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E9" w:rsidRPr="003D34E9" w:rsidRDefault="003D34E9" w:rsidP="003D34E9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4E9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для педагогов</w:t>
      </w:r>
    </w:p>
    <w:p w:rsidR="003D34E9" w:rsidRPr="003D34E9" w:rsidRDefault="003D34E9" w:rsidP="003D34E9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ДОУ №92 Красносельского района </w:t>
      </w:r>
    </w:p>
    <w:p w:rsidR="003D34E9" w:rsidRPr="003D34E9" w:rsidRDefault="003D34E9" w:rsidP="003D34E9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4E9">
        <w:rPr>
          <w:rFonts w:ascii="Times New Roman" w:hAnsi="Times New Roman" w:cs="Times New Roman"/>
          <w:color w:val="000000" w:themeColor="text1"/>
          <w:sz w:val="28"/>
          <w:szCs w:val="28"/>
        </w:rPr>
        <w:t>г. Санкт-Петербурга</w:t>
      </w:r>
    </w:p>
    <w:p w:rsidR="003D34E9" w:rsidRPr="003D34E9" w:rsidRDefault="003D34E9" w:rsidP="003D34E9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4E9">
        <w:rPr>
          <w:rFonts w:ascii="Times New Roman" w:hAnsi="Times New Roman" w:cs="Times New Roman"/>
          <w:color w:val="000000" w:themeColor="text1"/>
          <w:sz w:val="28"/>
          <w:szCs w:val="28"/>
        </w:rPr>
        <w:t>от инструктора по физической культуре</w:t>
      </w:r>
    </w:p>
    <w:p w:rsidR="003D34E9" w:rsidRPr="003D34E9" w:rsidRDefault="003D34E9" w:rsidP="003D34E9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4E9">
        <w:rPr>
          <w:rFonts w:ascii="Times New Roman" w:hAnsi="Times New Roman" w:cs="Times New Roman"/>
          <w:color w:val="000000" w:themeColor="text1"/>
          <w:sz w:val="28"/>
          <w:szCs w:val="28"/>
        </w:rPr>
        <w:t>Кузнецова Виктора Викторовича</w:t>
      </w:r>
    </w:p>
    <w:p w:rsidR="00E3363E" w:rsidRDefault="00E3363E" w:rsidP="00E3363E">
      <w:pPr>
        <w:pStyle w:val="a4"/>
        <w:shd w:val="clear" w:color="auto" w:fill="F4F4F4"/>
        <w:spacing w:before="90" w:beforeAutospacing="0" w:after="90" w:afterAutospacing="0" w:line="338" w:lineRule="atLeast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«Плавать – это полезно!»</w:t>
      </w:r>
    </w:p>
    <w:p w:rsidR="00E3363E" w:rsidRDefault="00E3363E" w:rsidP="003323A0">
      <w:pPr>
        <w:pStyle w:val="a4"/>
        <w:shd w:val="clear" w:color="auto" w:fill="F4F4F4"/>
        <w:spacing w:before="90" w:beforeAutospacing="0" w:after="90" w:afterAutospacing="0" w:line="338" w:lineRule="atLeast"/>
        <w:ind w:firstLine="993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пользе плавания известно с давних времен. Воду считали источником здоровья, бодрости, молодости и красоты. Плавание как вид спорта эффективно способствует улучшению состояния здоровья детей. Оно благотворно влияет на основные показатели физического развития человека: рост, вес; является прекрасным средством профилактики и исправления нарушений осанки, сколиозов, плоскостопия; укрепления сердечно - сосудистой и нервной систем; развития дыхательного аппарата и мышечной системы; содействует росту и укреплению костной ткани. </w:t>
      </w:r>
    </w:p>
    <w:p w:rsidR="00E3363E" w:rsidRDefault="00E3363E" w:rsidP="003323A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системе комплексной физкультурно-оздоровительной работы большое место занимает обучение детей плаванию. Влияние плавания на организм ребенка необычайно благотворно и разнообразно. Оно помогает стать здоровым, сильным, ловким, выносливым, смелым. От всех физических упражнений плавание отличается двумя присущими только ему особенностями: тело человека при плавании находится в особой среде - воде, а движения выполняются в горизонтальном положении. Все это оказывает прекрасное оздоровительное действие на организм ребенка. Волны при плавании и течении воды оказывают своеобразный массирующий эффект.</w:t>
      </w:r>
    </w:p>
    <w:p w:rsidR="00E3363E" w:rsidRDefault="00E3363E" w:rsidP="003323A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Плавание, начиная с самого раннего возраста, одна из самых сильных форм воздействия на развивающийся организм. Плавание –это сочетаемое воздействие воды, воздуха, температуры и двигательной активности ребенка.</w:t>
      </w:r>
    </w:p>
    <w:p w:rsidR="00E3363E" w:rsidRDefault="00E3363E" w:rsidP="003323A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Плавание – не только закаливающая процедура, но и обучение способности держаться на воде и перемещаться по ее поверхности.</w:t>
      </w:r>
    </w:p>
    <w:p w:rsidR="00E3363E" w:rsidRDefault="00E3363E" w:rsidP="003323A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Плавание детей дошкольного возраста издавна использовали как меру закаливания. Показано, что систематическое занятие плаванием улучшает физическое развитие у 93,5 % детей.</w:t>
      </w:r>
    </w:p>
    <w:p w:rsidR="00E3363E" w:rsidRDefault="00E3363E" w:rsidP="003323A0">
      <w:pPr>
        <w:ind w:firstLine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ПЛАВАНИЕ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называют идеальным видом движения. И действительно, ни один вид спорта не имеет такого большого гигиенически-оздоровительного и лечебного значения, как</w:t>
      </w:r>
    </w:p>
    <w:p w:rsidR="00E3363E" w:rsidRDefault="00E3363E" w:rsidP="003323A0">
      <w:pPr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плавание. </w:t>
      </w:r>
    </w:p>
    <w:p w:rsidR="00E3363E" w:rsidRDefault="00E3363E" w:rsidP="003323A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Объясняется это многими факторами. Прежде всего, сама водная среда и создаваемые ею физическое, механическое, биологическое и температурное воздействие являются причиной множества благоприятных реакций организма, стимулирующих функциональное развитие здоровых систем, профилактику и лечение различных заболеваний опорно-двигательного аппарата, сердечно-сосудистой, дыхательной, нервной систем. </w:t>
      </w:r>
    </w:p>
    <w:p w:rsidR="00E3363E" w:rsidRDefault="00E3363E" w:rsidP="003323A0">
      <w:pPr>
        <w:ind w:firstLine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ПЛАВАНИЕ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способствует улучшению функциональных возможностей нервной системы, ее вегетативных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функций,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повышению </w:t>
      </w:r>
      <w:r>
        <w:rPr>
          <w:sz w:val="28"/>
          <w:szCs w:val="28"/>
        </w:rPr>
        <w:lastRenderedPageBreak/>
        <w:t>подвижности нервных процессов. Особенно оно полезно чрезмерно возбужденным детям. Температура воды и однообразные циклические движения оказывают успокаивающее воздействие на нервную систему, делают ребенка более спокойным, обеспечивают крепкий сон.</w:t>
      </w:r>
    </w:p>
    <w:p w:rsidR="00E3363E" w:rsidRDefault="00E3363E" w:rsidP="003323A0">
      <w:pPr>
        <w:ind w:firstLine="993"/>
        <w:jc w:val="both"/>
        <w:rPr>
          <w:sz w:val="28"/>
          <w:szCs w:val="28"/>
        </w:rPr>
      </w:pPr>
      <w:r>
        <w:rPr>
          <w:b/>
          <w:caps/>
          <w:sz w:val="28"/>
          <w:szCs w:val="28"/>
        </w:rPr>
        <w:t>Во время погружения в воду и плавания</w:t>
      </w:r>
      <w:r>
        <w:rPr>
          <w:i/>
          <w:sz w:val="28"/>
          <w:szCs w:val="28"/>
        </w:rPr>
        <w:t xml:space="preserve"> - </w:t>
      </w:r>
      <w:r>
        <w:rPr>
          <w:sz w:val="28"/>
          <w:szCs w:val="28"/>
        </w:rPr>
        <w:t xml:space="preserve">создаются своеобразные условия для работы сердца и всей сердечно-сосудистой системы в целом. </w:t>
      </w:r>
    </w:p>
    <w:p w:rsidR="00E3363E" w:rsidRDefault="00E3363E" w:rsidP="003323A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Тело ребенка, погруженное в воду, характеризуется состоянием, </w:t>
      </w:r>
    </w:p>
    <w:p w:rsidR="00E3363E" w:rsidRDefault="00E3363E" w:rsidP="003323A0">
      <w:pPr>
        <w:ind w:firstLine="993"/>
        <w:rPr>
          <w:sz w:val="28"/>
          <w:szCs w:val="28"/>
        </w:rPr>
      </w:pPr>
      <w:r>
        <w:rPr>
          <w:sz w:val="28"/>
          <w:szCs w:val="28"/>
        </w:rPr>
        <w:t>близким к невесомости. Сердце при этом увеличивается в объеме и перекачивает большое количество крови.</w:t>
      </w:r>
    </w:p>
    <w:p w:rsidR="00E3363E" w:rsidRDefault="00E3363E" w:rsidP="003323A0">
      <w:pPr>
        <w:ind w:firstLine="993"/>
        <w:rPr>
          <w:sz w:val="28"/>
          <w:szCs w:val="28"/>
        </w:rPr>
      </w:pPr>
    </w:p>
    <w:p w:rsidR="00E3363E" w:rsidRDefault="00E3363E" w:rsidP="003323A0">
      <w:pPr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Ему не приходиться выбрасывать кровь вверх и "насасывать" ее снизу, как это бывает при обычном положении. Давление воды на всю поверхность тела способствует движению венозной крови от периферии к сердцу, облегчает присасывающую функцию грудной клетки и создает благоприятные условия деятельности правого предсердия и правого желудочка.</w:t>
      </w:r>
    </w:p>
    <w:p w:rsidR="00E3363E" w:rsidRDefault="00E3363E" w:rsidP="003323A0">
      <w:pPr>
        <w:ind w:firstLine="993"/>
        <w:jc w:val="both"/>
        <w:rPr>
          <w:sz w:val="28"/>
          <w:szCs w:val="28"/>
        </w:rPr>
      </w:pPr>
    </w:p>
    <w:p w:rsidR="00E3363E" w:rsidRDefault="00E3363E" w:rsidP="003323A0">
      <w:pPr>
        <w:ind w:firstLine="993"/>
        <w:jc w:val="both"/>
        <w:rPr>
          <w:sz w:val="28"/>
          <w:szCs w:val="28"/>
        </w:rPr>
      </w:pPr>
      <w:r>
        <w:rPr>
          <w:b/>
          <w:caps/>
          <w:sz w:val="28"/>
          <w:szCs w:val="28"/>
        </w:rPr>
        <w:t>Занятия плаванием</w:t>
      </w:r>
      <w:r>
        <w:rPr>
          <w:i/>
          <w:sz w:val="28"/>
          <w:szCs w:val="28"/>
        </w:rPr>
        <w:t xml:space="preserve"> - </w:t>
      </w:r>
      <w:r>
        <w:rPr>
          <w:sz w:val="28"/>
          <w:szCs w:val="28"/>
        </w:rPr>
        <w:t>лучшая тренировка дыхательной системы.</w:t>
      </w:r>
    </w:p>
    <w:p w:rsidR="00E3363E" w:rsidRDefault="00E3363E" w:rsidP="003323A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Во время плавания нормализуется секреторная, моторная, всасывающая функция органов пищеварения. Мышечная деятельность способствует лучшему оттоку желчи из печени и желчного пузыря и улучшает эвакуацию содержимого толстого кишечника.</w:t>
      </w:r>
    </w:p>
    <w:p w:rsidR="00E3363E" w:rsidRDefault="00E3363E" w:rsidP="003323A0">
      <w:pPr>
        <w:ind w:firstLine="993"/>
        <w:jc w:val="both"/>
        <w:rPr>
          <w:sz w:val="28"/>
          <w:szCs w:val="28"/>
        </w:rPr>
      </w:pPr>
    </w:p>
    <w:p w:rsidR="00E3363E" w:rsidRDefault="00E3363E" w:rsidP="003323A0">
      <w:pPr>
        <w:ind w:firstLine="993"/>
        <w:jc w:val="both"/>
        <w:rPr>
          <w:sz w:val="28"/>
          <w:szCs w:val="28"/>
        </w:rPr>
      </w:pPr>
      <w:r>
        <w:rPr>
          <w:b/>
          <w:caps/>
          <w:sz w:val="28"/>
          <w:szCs w:val="28"/>
        </w:rPr>
        <w:t>Плавание</w:t>
      </w:r>
      <w:r>
        <w:rPr>
          <w:i/>
          <w:sz w:val="28"/>
          <w:szCs w:val="28"/>
        </w:rPr>
        <w:t xml:space="preserve"> - </w:t>
      </w:r>
      <w:r>
        <w:rPr>
          <w:sz w:val="28"/>
          <w:szCs w:val="28"/>
        </w:rPr>
        <w:t xml:space="preserve">закаляет организм ребенка, повышает его стойкость против температурных колебаний и невосприимчивость к простудным заболеваниям. Вода оказывает на кожный покров как механическое, так и термическое воздействие. Она смывает с кожи грязь, пот, кожное сало, верхний слой эпителия, т.е. очищает кожу, способствует улучшению кожного дыхания и </w:t>
      </w:r>
      <w:proofErr w:type="gramStart"/>
      <w:r>
        <w:rPr>
          <w:sz w:val="28"/>
          <w:szCs w:val="28"/>
        </w:rPr>
        <w:t>укреплению кожного дыхания</w:t>
      </w:r>
      <w:proofErr w:type="gramEnd"/>
      <w:r>
        <w:rPr>
          <w:sz w:val="28"/>
          <w:szCs w:val="28"/>
        </w:rPr>
        <w:t xml:space="preserve"> и укреплению самой кожи.</w:t>
      </w:r>
    </w:p>
    <w:p w:rsidR="00E3363E" w:rsidRDefault="00E3363E" w:rsidP="003323A0">
      <w:pPr>
        <w:ind w:firstLine="993"/>
        <w:jc w:val="both"/>
        <w:rPr>
          <w:sz w:val="28"/>
          <w:szCs w:val="28"/>
        </w:rPr>
      </w:pPr>
    </w:p>
    <w:p w:rsidR="00E3363E" w:rsidRDefault="00E3363E" w:rsidP="003323A0">
      <w:pPr>
        <w:ind w:firstLine="993"/>
        <w:jc w:val="both"/>
        <w:rPr>
          <w:sz w:val="28"/>
          <w:szCs w:val="28"/>
        </w:rPr>
      </w:pPr>
      <w:r>
        <w:rPr>
          <w:b/>
          <w:caps/>
          <w:sz w:val="28"/>
          <w:szCs w:val="28"/>
        </w:rPr>
        <w:t>Плавание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влияет на рост ребенка, корригирует его.</w:t>
      </w:r>
    </w:p>
    <w:p w:rsidR="00E3363E" w:rsidRDefault="00E3363E" w:rsidP="003323A0">
      <w:pPr>
        <w:ind w:firstLine="993"/>
        <w:jc w:val="both"/>
        <w:rPr>
          <w:sz w:val="28"/>
          <w:szCs w:val="28"/>
        </w:rPr>
      </w:pPr>
    </w:p>
    <w:p w:rsidR="00E3363E" w:rsidRDefault="00E3363E" w:rsidP="003323A0">
      <w:pPr>
        <w:ind w:firstLine="993"/>
        <w:jc w:val="both"/>
        <w:rPr>
          <w:sz w:val="28"/>
          <w:szCs w:val="28"/>
        </w:rPr>
      </w:pPr>
      <w:r>
        <w:rPr>
          <w:b/>
          <w:caps/>
          <w:sz w:val="28"/>
          <w:szCs w:val="28"/>
        </w:rPr>
        <w:t>Плавание</w:t>
      </w:r>
      <w:r>
        <w:rPr>
          <w:i/>
          <w:sz w:val="28"/>
          <w:szCs w:val="28"/>
        </w:rPr>
        <w:t xml:space="preserve"> - </w:t>
      </w:r>
      <w:r>
        <w:rPr>
          <w:sz w:val="28"/>
          <w:szCs w:val="28"/>
        </w:rPr>
        <w:t>также незаменимое средство для создания "мышечного корсета" (когда слабо развитые мышцы спины не держат позвоночник в нужном положении).</w:t>
      </w:r>
    </w:p>
    <w:p w:rsidR="00E3363E" w:rsidRDefault="00E3363E" w:rsidP="003323A0">
      <w:pPr>
        <w:ind w:firstLine="993"/>
        <w:jc w:val="both"/>
        <w:rPr>
          <w:sz w:val="28"/>
          <w:szCs w:val="28"/>
        </w:rPr>
      </w:pPr>
      <w:r>
        <w:rPr>
          <w:b/>
          <w:caps/>
          <w:sz w:val="28"/>
          <w:szCs w:val="28"/>
        </w:rPr>
        <w:t>Плавание</w:t>
      </w:r>
      <w:r>
        <w:rPr>
          <w:i/>
          <w:sz w:val="28"/>
          <w:szCs w:val="28"/>
        </w:rPr>
        <w:t xml:space="preserve"> - </w:t>
      </w:r>
      <w:r>
        <w:rPr>
          <w:sz w:val="28"/>
          <w:szCs w:val="28"/>
        </w:rPr>
        <w:t>одно из средств лечения последствий переломов конечностей, заболеваний спинного мозга, связанных с расстройством двигательных функций.</w:t>
      </w:r>
    </w:p>
    <w:p w:rsidR="00E3363E" w:rsidRDefault="00E3363E" w:rsidP="003323A0">
      <w:pPr>
        <w:ind w:firstLine="993"/>
        <w:jc w:val="both"/>
        <w:rPr>
          <w:sz w:val="28"/>
          <w:szCs w:val="28"/>
        </w:rPr>
      </w:pPr>
      <w:r>
        <w:rPr>
          <w:b/>
          <w:caps/>
          <w:sz w:val="28"/>
          <w:szCs w:val="28"/>
        </w:rPr>
        <w:t>Занятия плаванием</w:t>
      </w:r>
      <w:r>
        <w:rPr>
          <w:sz w:val="28"/>
          <w:szCs w:val="28"/>
        </w:rPr>
        <w:t xml:space="preserve"> способствуют уменьшению лишних жировых отложений, что также положительно отражается на осанке ребенка. </w:t>
      </w:r>
    </w:p>
    <w:p w:rsidR="00E3363E" w:rsidRDefault="00E3363E" w:rsidP="003323A0">
      <w:pPr>
        <w:spacing w:line="360" w:lineRule="auto"/>
        <w:ind w:firstLine="993"/>
        <w:jc w:val="center"/>
        <w:rPr>
          <w:sz w:val="28"/>
          <w:szCs w:val="28"/>
        </w:rPr>
      </w:pPr>
    </w:p>
    <w:p w:rsidR="00E3363E" w:rsidRDefault="00E3363E" w:rsidP="003323A0">
      <w:pPr>
        <w:ind w:firstLine="993"/>
        <w:jc w:val="both"/>
        <w:rPr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Обучение детей плаванию имеет большое оздоровительное и воспитательное значение</w:t>
      </w:r>
    </w:p>
    <w:p w:rsidR="00E3363E" w:rsidRDefault="00E3363E" w:rsidP="003323A0">
      <w:pPr>
        <w:ind w:firstLine="993"/>
        <w:rPr>
          <w:rFonts w:eastAsia="Calibri"/>
          <w:b/>
          <w:i/>
          <w:sz w:val="28"/>
          <w:szCs w:val="28"/>
          <w:lang w:eastAsia="en-US"/>
        </w:rPr>
      </w:pPr>
    </w:p>
    <w:bookmarkEnd w:id="0"/>
    <w:p w:rsidR="003D34E9" w:rsidRPr="003D34E9" w:rsidRDefault="003D34E9" w:rsidP="003323A0">
      <w:pPr>
        <w:ind w:firstLine="993"/>
        <w:jc w:val="center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sectPr w:rsidR="003D34E9" w:rsidRPr="003D34E9" w:rsidSect="00D1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11361"/>
    <w:multiLevelType w:val="hybridMultilevel"/>
    <w:tmpl w:val="F3C8CF98"/>
    <w:lvl w:ilvl="0" w:tplc="B4CA2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99"/>
    <w:rsid w:val="00070859"/>
    <w:rsid w:val="0007424B"/>
    <w:rsid w:val="001876FD"/>
    <w:rsid w:val="001E1925"/>
    <w:rsid w:val="00265F94"/>
    <w:rsid w:val="00281A30"/>
    <w:rsid w:val="002F0201"/>
    <w:rsid w:val="003323A0"/>
    <w:rsid w:val="003A50C8"/>
    <w:rsid w:val="003D34E9"/>
    <w:rsid w:val="00412C99"/>
    <w:rsid w:val="005C2E73"/>
    <w:rsid w:val="006A4795"/>
    <w:rsid w:val="006F2C2F"/>
    <w:rsid w:val="0072719C"/>
    <w:rsid w:val="007C7E19"/>
    <w:rsid w:val="00822CD5"/>
    <w:rsid w:val="00B207CF"/>
    <w:rsid w:val="00D11F69"/>
    <w:rsid w:val="00D85979"/>
    <w:rsid w:val="00D86DB1"/>
    <w:rsid w:val="00DA1E41"/>
    <w:rsid w:val="00DC09B1"/>
    <w:rsid w:val="00E3363E"/>
    <w:rsid w:val="00E75077"/>
    <w:rsid w:val="00EB2D65"/>
    <w:rsid w:val="00EC0D38"/>
    <w:rsid w:val="00EE24A3"/>
    <w:rsid w:val="00F9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D53EF9-E29F-4D31-9D36-739396B8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4E9"/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E3363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33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Rofl</cp:lastModifiedBy>
  <cp:revision>3</cp:revision>
  <cp:lastPrinted>2006-01-14T17:59:00Z</cp:lastPrinted>
  <dcterms:created xsi:type="dcterms:W3CDTF">2024-12-24T08:46:00Z</dcterms:created>
  <dcterms:modified xsi:type="dcterms:W3CDTF">2024-12-24T08:46:00Z</dcterms:modified>
</cp:coreProperties>
</file>