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19"/>
        <w:gridCol w:w="1736"/>
        <w:gridCol w:w="709"/>
        <w:gridCol w:w="2268"/>
        <w:gridCol w:w="425"/>
        <w:gridCol w:w="425"/>
        <w:gridCol w:w="2693"/>
        <w:gridCol w:w="2268"/>
        <w:gridCol w:w="709"/>
        <w:gridCol w:w="2268"/>
      </w:tblGrid>
      <w:tr w:rsidR="00D91E3C" w:rsidRPr="00250329" w14:paraId="7800D690" w14:textId="77777777" w:rsidTr="00B005CF">
        <w:trPr>
          <w:cantSplit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2EE0EA46" w14:textId="77777777" w:rsidR="00135A5B" w:rsidRPr="00250329" w:rsidRDefault="00135A5B" w:rsidP="008E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9" w:type="dxa"/>
            <w:shd w:val="clear" w:color="auto" w:fill="E2EFD9" w:themeFill="accent6" w:themeFillTint="33"/>
            <w:vAlign w:val="center"/>
          </w:tcPr>
          <w:p w14:paraId="0588542D" w14:textId="77777777" w:rsidR="00135A5B" w:rsidRPr="00250329" w:rsidRDefault="00135A5B" w:rsidP="008E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736" w:type="dxa"/>
            <w:shd w:val="clear" w:color="auto" w:fill="E2EFD9" w:themeFill="accent6" w:themeFillTint="33"/>
            <w:vAlign w:val="center"/>
          </w:tcPr>
          <w:p w14:paraId="5A120688" w14:textId="0E69F1ED" w:rsidR="00135A5B" w:rsidRPr="00250329" w:rsidRDefault="00104C9A" w:rsidP="0010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Занимаемая д</w:t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 w:rsidRPr="00250329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(должности)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091747D" w14:textId="77777777" w:rsidR="00135A5B" w:rsidRPr="00250329" w:rsidRDefault="00135A5B" w:rsidP="008E7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72E9428" w14:textId="77777777" w:rsidR="00135A5B" w:rsidRPr="00250329" w:rsidRDefault="00135A5B" w:rsidP="008E7F3C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00F6BDF2" w14:textId="77777777" w:rsidR="00135A5B" w:rsidRPr="00250329" w:rsidRDefault="00135A5B" w:rsidP="008E7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14E18BB6" w14:textId="77777777" w:rsidR="00135A5B" w:rsidRPr="00250329" w:rsidRDefault="00135A5B" w:rsidP="008E7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BB991B2" w14:textId="213E926A" w:rsidR="00135A5B" w:rsidRPr="00250329" w:rsidRDefault="00104C9A" w:rsidP="0010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Сведения о п</w:t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</w:t>
            </w:r>
            <w:r w:rsidR="00B273F4" w:rsidRPr="002503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9173112" w14:textId="1B9879AB" w:rsidR="00135A5B" w:rsidRPr="00250329" w:rsidRDefault="00104C9A" w:rsidP="00104C9A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Сведения о п</w:t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>рофессиональн</w:t>
            </w: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</w:t>
            </w: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3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5A5B" w:rsidRPr="00250329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9C241BD" w14:textId="6402B695" w:rsidR="00135A5B" w:rsidRPr="00250329" w:rsidRDefault="00104C9A" w:rsidP="008E7F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C60C8B7" w14:textId="59F193AC" w:rsidR="00135A5B" w:rsidRPr="00250329" w:rsidRDefault="00135A5B" w:rsidP="00104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</w:t>
            </w:r>
            <w:proofErr w:type="spellStart"/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250329">
              <w:rPr>
                <w:rFonts w:ascii="Times New Roman" w:hAnsi="Times New Roman" w:cs="Times New Roman"/>
                <w:sz w:val="20"/>
                <w:szCs w:val="20"/>
              </w:rPr>
              <w:t xml:space="preserve">, магистратуры, ординатуры и </w:t>
            </w:r>
            <w:proofErr w:type="spellStart"/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ассистентуры</w:t>
            </w:r>
            <w:proofErr w:type="spellEnd"/>
            <w:r w:rsidR="00104C9A" w:rsidRPr="002503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0329">
              <w:rPr>
                <w:rFonts w:ascii="Times New Roman" w:hAnsi="Times New Roman" w:cs="Times New Roman"/>
                <w:sz w:val="20"/>
                <w:szCs w:val="20"/>
              </w:rPr>
              <w:t>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</w:tr>
      <w:tr w:rsidR="00250329" w:rsidRPr="007601C8" w14:paraId="7DB28B99" w14:textId="77777777" w:rsidTr="00B005CF">
        <w:trPr>
          <w:cantSplit/>
          <w:trHeight w:val="2680"/>
        </w:trPr>
        <w:tc>
          <w:tcPr>
            <w:tcW w:w="567" w:type="dxa"/>
            <w:vAlign w:val="center"/>
          </w:tcPr>
          <w:p w14:paraId="684D5604" w14:textId="56A4B1DA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9E9C9B7" w14:textId="79508D8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Абдуллаева </w:t>
            </w:r>
            <w:proofErr w:type="spellStart"/>
            <w:r w:rsidRPr="00FA104F">
              <w:rPr>
                <w:rFonts w:ascii="Times New Roman" w:hAnsi="Times New Roman" w:cs="Times New Roman"/>
                <w:b/>
                <w:sz w:val="20"/>
                <w:szCs w:val="20"/>
              </w:rPr>
              <w:t>Зарема</w:t>
            </w:r>
            <w:proofErr w:type="spellEnd"/>
            <w:r w:rsidRPr="00FA1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Абдуллаховна</w:t>
            </w:r>
          </w:p>
        </w:tc>
        <w:tc>
          <w:tcPr>
            <w:tcW w:w="1736" w:type="dxa"/>
            <w:vAlign w:val="center"/>
          </w:tcPr>
          <w:p w14:paraId="18EC71C3" w14:textId="22516FA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 w:val="restart"/>
            <w:textDirection w:val="btLr"/>
          </w:tcPr>
          <w:p w14:paraId="41D4F81E" w14:textId="683E494E" w:rsidR="00250329" w:rsidRPr="007601C8" w:rsidRDefault="003D7E6F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2268" w:type="dxa"/>
          </w:tcPr>
          <w:p w14:paraId="5D941DDC" w14:textId="78B794EB" w:rsidR="00250329" w:rsidRPr="007601C8" w:rsidRDefault="00250329" w:rsidP="0025032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  <w:p w14:paraId="111C6FCC" w14:textId="77777777" w:rsidR="00250329" w:rsidRPr="007601C8" w:rsidRDefault="00250329" w:rsidP="0025032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ГБОУ СПО «Ленинградский технический колледж» Краснодарского края</w:t>
            </w:r>
          </w:p>
          <w:p w14:paraId="0446A0B5" w14:textId="77777777" w:rsidR="00250329" w:rsidRPr="007601C8" w:rsidRDefault="00250329" w:rsidP="0025032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учет,</w:t>
            </w:r>
          </w:p>
          <w:p w14:paraId="18ACE87C" w14:textId="77777777" w:rsidR="00250329" w:rsidRPr="007601C8" w:rsidRDefault="00250329" w:rsidP="0025032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Бухгалтер, специалист по налогообложению,</w:t>
            </w:r>
          </w:p>
          <w:p w14:paraId="223F6C2B" w14:textId="035D2C74" w:rsidR="00250329" w:rsidRPr="007601C8" w:rsidRDefault="00250329" w:rsidP="0025032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5" w:type="dxa"/>
          </w:tcPr>
          <w:p w14:paraId="76257C38" w14:textId="4752875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71B5EF1" w14:textId="441DD51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F4E988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в детском саду как средство реализации ФГОС ДО, </w:t>
            </w:r>
          </w:p>
          <w:p w14:paraId="453D344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580B501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дошкольной организации,</w:t>
            </w:r>
          </w:p>
          <w:p w14:paraId="6A5582B6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26BD8A6C" w14:textId="77777777" w:rsidR="0013485F" w:rsidRDefault="0013485F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5F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информационно-коммуникационных технологий в деятельности педагога»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15FAED" w14:textId="6D6CF0DC" w:rsidR="0013485F" w:rsidRPr="007601C8" w:rsidRDefault="0013485F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8" w:type="dxa"/>
          </w:tcPr>
          <w:p w14:paraId="135A04A8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648127E" w14:textId="7F716450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возраста, 2021 г.</w:t>
            </w:r>
          </w:p>
        </w:tc>
        <w:tc>
          <w:tcPr>
            <w:tcW w:w="709" w:type="dxa"/>
          </w:tcPr>
          <w:p w14:paraId="3C22559C" w14:textId="50611255" w:rsidR="00250329" w:rsidRPr="007601C8" w:rsidRDefault="00B47BAA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0C3B27F4" w14:textId="623AAEF6" w:rsidR="00250329" w:rsidRPr="007601C8" w:rsidRDefault="00B47BAA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05FA2EB0" w14:textId="54786CC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24д</w:t>
            </w:r>
          </w:p>
        </w:tc>
        <w:tc>
          <w:tcPr>
            <w:tcW w:w="2268" w:type="dxa"/>
          </w:tcPr>
          <w:p w14:paraId="69DDD147" w14:textId="0A1F279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62597EE1" w14:textId="77777777" w:rsidTr="00B005CF">
        <w:trPr>
          <w:cantSplit/>
        </w:trPr>
        <w:tc>
          <w:tcPr>
            <w:tcW w:w="567" w:type="dxa"/>
            <w:vAlign w:val="center"/>
          </w:tcPr>
          <w:p w14:paraId="53345A75" w14:textId="6CE66BAF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A7F15F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01C8">
              <w:rPr>
                <w:rFonts w:ascii="Times New Roman" w:hAnsi="Times New Roman" w:cs="Times New Roman"/>
                <w:b/>
                <w:sz w:val="20"/>
                <w:szCs w:val="20"/>
              </w:rPr>
              <w:t>Абдулмеджидова</w:t>
            </w:r>
            <w:proofErr w:type="spellEnd"/>
          </w:p>
          <w:p w14:paraId="187B82C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01C8">
              <w:rPr>
                <w:rFonts w:ascii="Times New Roman" w:hAnsi="Times New Roman" w:cs="Times New Roman"/>
                <w:b/>
                <w:sz w:val="20"/>
                <w:szCs w:val="20"/>
              </w:rPr>
              <w:t>Мадина</w:t>
            </w:r>
            <w:proofErr w:type="spellEnd"/>
            <w:r w:rsidRPr="00760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Магомедаминовна</w:t>
            </w:r>
            <w:proofErr w:type="spellEnd"/>
          </w:p>
          <w:p w14:paraId="5555979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445C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6C15D4A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1C8C2A6B" w14:textId="26DB27C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44083D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Высшее,</w:t>
            </w:r>
          </w:p>
          <w:p w14:paraId="74FCDCEE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ГАОУВПО «Дагестанский государственный институт народного хозяйства»,</w:t>
            </w:r>
            <w:r w:rsidRPr="007601C8">
              <w:rPr>
                <w:spacing w:val="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«Финансы</w:t>
            </w:r>
            <w:r w:rsidRPr="007601C8">
              <w:rPr>
                <w:spacing w:val="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 кредит»</w:t>
            </w:r>
          </w:p>
        </w:tc>
        <w:tc>
          <w:tcPr>
            <w:tcW w:w="425" w:type="dxa"/>
          </w:tcPr>
          <w:p w14:paraId="23B48F5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0EB162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5D63C3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в </w:t>
            </w:r>
          </w:p>
          <w:p w14:paraId="035B9388" w14:textId="5E2E008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детском саду как средство реализации ФГОС ДО, 2021г.</w:t>
            </w:r>
          </w:p>
        </w:tc>
        <w:tc>
          <w:tcPr>
            <w:tcW w:w="2268" w:type="dxa"/>
          </w:tcPr>
          <w:p w14:paraId="6B378313" w14:textId="77777777" w:rsidR="00250329" w:rsidRPr="007601C8" w:rsidRDefault="00250329" w:rsidP="00250329">
            <w:pPr>
              <w:pStyle w:val="TableParagraph"/>
              <w:tabs>
                <w:tab w:val="left" w:pos="1298"/>
                <w:tab w:val="left" w:pos="1768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СПб АППО </w:t>
            </w:r>
          </w:p>
          <w:p w14:paraId="4BAC525C" w14:textId="77777777" w:rsidR="00250329" w:rsidRPr="007601C8" w:rsidRDefault="00250329" w:rsidP="00250329">
            <w:pPr>
              <w:pStyle w:val="TableParagraph"/>
              <w:tabs>
                <w:tab w:val="left" w:pos="1298"/>
                <w:tab w:val="left" w:pos="1768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«Теория и методика</w:t>
            </w:r>
          </w:p>
          <w:p w14:paraId="2CE060F9" w14:textId="77777777" w:rsidR="00250329" w:rsidRPr="007601C8" w:rsidRDefault="00250329" w:rsidP="00250329">
            <w:pPr>
              <w:pStyle w:val="TableParagraph"/>
              <w:tabs>
                <w:tab w:val="left" w:pos="1394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обучения (дошкольное</w:t>
            </w:r>
          </w:p>
          <w:p w14:paraId="36F50A39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образование)»</w:t>
            </w:r>
          </w:p>
        </w:tc>
        <w:tc>
          <w:tcPr>
            <w:tcW w:w="709" w:type="dxa"/>
          </w:tcPr>
          <w:p w14:paraId="49609E45" w14:textId="5CDE2AF8" w:rsidR="00250329" w:rsidRDefault="0037406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070691BE" w14:textId="438AEAC2" w:rsidR="00B82B9A" w:rsidRPr="007601C8" w:rsidRDefault="008D22CD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82B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3AC0F5D" w14:textId="3B6828C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15д</w:t>
            </w:r>
          </w:p>
          <w:p w14:paraId="7195F768" w14:textId="69B52D9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4154A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27CDA3E2" w14:textId="77777777" w:rsidTr="00B005CF">
        <w:trPr>
          <w:cantSplit/>
        </w:trPr>
        <w:tc>
          <w:tcPr>
            <w:tcW w:w="567" w:type="dxa"/>
            <w:vAlign w:val="center"/>
          </w:tcPr>
          <w:p w14:paraId="1E657361" w14:textId="5EBE0E0F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5080A75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Аганина</w:t>
            </w:r>
            <w:proofErr w:type="spellEnd"/>
          </w:p>
          <w:p w14:paraId="10860984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Екатерина</w:t>
            </w:r>
          </w:p>
          <w:p w14:paraId="0127CCB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736" w:type="dxa"/>
            <w:vAlign w:val="center"/>
          </w:tcPr>
          <w:p w14:paraId="6EE5786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7449AF4F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75A9E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Высшее, </w:t>
            </w:r>
          </w:p>
          <w:p w14:paraId="65BC2F0C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ГОУ ВПО «Нижегородский Государственный педагогический университет», «Филологическое образование» </w:t>
            </w:r>
          </w:p>
          <w:p w14:paraId="7F65BC6B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Магистр</w:t>
            </w:r>
          </w:p>
        </w:tc>
        <w:tc>
          <w:tcPr>
            <w:tcW w:w="425" w:type="dxa"/>
          </w:tcPr>
          <w:p w14:paraId="7CFA45A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84E664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D6EF9B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Актуальные вопросы формирования функциональной грамотности детей дошкольного возраста,</w:t>
            </w:r>
          </w:p>
          <w:p w14:paraId="0F1CD3D3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36E89701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C5B">
              <w:rPr>
                <w:rFonts w:ascii="Times New Roman" w:hAnsi="Times New Roman" w:cs="Times New Roman"/>
                <w:sz w:val="20"/>
                <w:szCs w:val="20"/>
              </w:rPr>
              <w:t xml:space="preserve">Основы оказания первой помощи, </w:t>
            </w:r>
          </w:p>
          <w:p w14:paraId="50E866A8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C5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36725F68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7">
              <w:rPr>
                <w:rFonts w:ascii="Times New Roman" w:hAnsi="Times New Roman" w:cs="Times New Roman"/>
                <w:sz w:val="20"/>
                <w:szCs w:val="20"/>
              </w:rPr>
              <w:t>Использование компьютеров и информационных технологий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117CF7" w14:textId="11C9683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70F3D44A" w14:textId="77777777" w:rsidR="00250329" w:rsidRPr="007601C8" w:rsidRDefault="00250329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>ГБУ ДПО СПБ АППО</w:t>
            </w:r>
          </w:p>
          <w:p w14:paraId="5523FC70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14:paraId="78E1B3F5" w14:textId="4C38C796" w:rsidR="00250329" w:rsidRPr="007601C8" w:rsidRDefault="0037406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71FB702B" w14:textId="0F690D88" w:rsidR="00250329" w:rsidRPr="007601C8" w:rsidRDefault="008D22CD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6C167440" w14:textId="2D20CFD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11д</w:t>
            </w:r>
          </w:p>
          <w:p w14:paraId="609841B5" w14:textId="06C3B4D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DA19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EE4" w:rsidRPr="007601C8" w14:paraId="3C67D5C6" w14:textId="77777777" w:rsidTr="00B005CF">
        <w:trPr>
          <w:cantSplit/>
        </w:trPr>
        <w:tc>
          <w:tcPr>
            <w:tcW w:w="567" w:type="dxa"/>
            <w:vAlign w:val="center"/>
          </w:tcPr>
          <w:p w14:paraId="697C8FF7" w14:textId="77777777" w:rsidR="00744EE4" w:rsidRPr="00B005CF" w:rsidRDefault="00744EE4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AABEDA4" w14:textId="28A0B862" w:rsidR="00744EE4" w:rsidRPr="007601C8" w:rsidRDefault="00744EE4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Анциферова </w:t>
            </w:r>
            <w:proofErr w:type="spellStart"/>
            <w:r>
              <w:rPr>
                <w:b/>
                <w:sz w:val="20"/>
                <w:szCs w:val="20"/>
              </w:rPr>
              <w:t>Паулина</w:t>
            </w:r>
            <w:proofErr w:type="spellEnd"/>
            <w:r>
              <w:rPr>
                <w:b/>
                <w:sz w:val="20"/>
                <w:szCs w:val="20"/>
              </w:rPr>
              <w:t xml:space="preserve"> Максимовна</w:t>
            </w:r>
          </w:p>
        </w:tc>
        <w:tc>
          <w:tcPr>
            <w:tcW w:w="1736" w:type="dxa"/>
            <w:vAlign w:val="center"/>
          </w:tcPr>
          <w:p w14:paraId="60C89088" w14:textId="7685098C" w:rsidR="00744EE4" w:rsidRPr="007601C8" w:rsidRDefault="00744EE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095D9716" w14:textId="77777777" w:rsidR="00744EE4" w:rsidRPr="007601C8" w:rsidRDefault="00744EE4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224583" w14:textId="77777777" w:rsidR="00744EE4" w:rsidRDefault="00744EE4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ГБПОУ педагогический колледж № 1 им. Н.А. Некрасова,</w:t>
            </w:r>
          </w:p>
          <w:p w14:paraId="6FD1A7ED" w14:textId="77777777" w:rsidR="00744EE4" w:rsidRDefault="00744EE4" w:rsidP="00744EE4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образование», «Воспитатель</w:t>
            </w:r>
            <w:r w:rsidRPr="007601C8">
              <w:rPr>
                <w:sz w:val="20"/>
                <w:szCs w:val="20"/>
              </w:rPr>
              <w:tab/>
            </w:r>
            <w:r w:rsidRPr="007601C8">
              <w:rPr>
                <w:spacing w:val="-2"/>
                <w:sz w:val="20"/>
                <w:szCs w:val="20"/>
              </w:rPr>
              <w:t>детей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дошкольного возраста»</w:t>
            </w:r>
          </w:p>
          <w:p w14:paraId="6679ED20" w14:textId="20DF44F9" w:rsidR="00744EE4" w:rsidRPr="00744EE4" w:rsidRDefault="00744EE4" w:rsidP="00744EE4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A380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</w:tcPr>
          <w:p w14:paraId="6E8ABF10" w14:textId="77777777" w:rsidR="00744EE4" w:rsidRPr="007601C8" w:rsidRDefault="00744EE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D0ABDE" w14:textId="77777777" w:rsidR="00744EE4" w:rsidRPr="007601C8" w:rsidRDefault="00744EE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9D374" w14:textId="79DCA4E2" w:rsidR="00C157F6" w:rsidRPr="00C157F6" w:rsidRDefault="00C157F6" w:rsidP="00C15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</w:t>
            </w:r>
            <w:r w:rsidRPr="00C157F6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нформационно-коммуникационные технологии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  <w:r w:rsidRPr="00C157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A1EA52" w14:textId="6052816C" w:rsidR="00C157F6" w:rsidRPr="00C157F6" w:rsidRDefault="00C157F6" w:rsidP="00C15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57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C2B44B4" w14:textId="55C999CD" w:rsidR="004A3808" w:rsidRDefault="00744EE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оказания первой помощи, </w:t>
            </w:r>
          </w:p>
          <w:p w14:paraId="6F5E4294" w14:textId="4D2CE7C7" w:rsidR="00744EE4" w:rsidRPr="007601C8" w:rsidRDefault="00744EE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A38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14:paraId="0E2D2D4B" w14:textId="77777777" w:rsidR="00744EE4" w:rsidRPr="007601C8" w:rsidRDefault="00744EE4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D6F12" w14:textId="77777777" w:rsidR="00744EE4" w:rsidRDefault="00C0273A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  <w:p w14:paraId="64F143E5" w14:textId="77777777" w:rsidR="00C0273A" w:rsidRDefault="00C0273A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</w:p>
          <w:p w14:paraId="762F3DBB" w14:textId="14C5A712" w:rsidR="00C0273A" w:rsidRDefault="00C0273A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д</w:t>
            </w:r>
          </w:p>
        </w:tc>
        <w:tc>
          <w:tcPr>
            <w:tcW w:w="2268" w:type="dxa"/>
          </w:tcPr>
          <w:p w14:paraId="0D602493" w14:textId="77777777" w:rsidR="00744EE4" w:rsidRPr="007601C8" w:rsidRDefault="00744EE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2C8" w:rsidRPr="007601C8" w14:paraId="10111E8E" w14:textId="77777777" w:rsidTr="00B005CF">
        <w:trPr>
          <w:cantSplit/>
        </w:trPr>
        <w:tc>
          <w:tcPr>
            <w:tcW w:w="567" w:type="dxa"/>
            <w:vAlign w:val="center"/>
          </w:tcPr>
          <w:p w14:paraId="1D89F5F9" w14:textId="77777777" w:rsidR="00B512C8" w:rsidRPr="00B005CF" w:rsidRDefault="00B512C8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AFA155B" w14:textId="77777777" w:rsidR="00B512C8" w:rsidRDefault="00B512C8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Баладян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5C683347" w14:textId="77777777" w:rsidR="00B512C8" w:rsidRDefault="00B512C8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Мария </w:t>
            </w:r>
          </w:p>
          <w:p w14:paraId="50AE0D53" w14:textId="0300756D" w:rsidR="00B512C8" w:rsidRPr="007601C8" w:rsidRDefault="00B512C8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736" w:type="dxa"/>
            <w:vAlign w:val="center"/>
          </w:tcPr>
          <w:p w14:paraId="40420803" w14:textId="2F2341C0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09" w:type="dxa"/>
            <w:vMerge/>
            <w:textDirection w:val="btLr"/>
          </w:tcPr>
          <w:p w14:paraId="403A3348" w14:textId="77777777" w:rsidR="00B512C8" w:rsidRPr="007601C8" w:rsidRDefault="00B512C8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A0392" w14:textId="77777777" w:rsidR="00B512C8" w:rsidRDefault="003D64FB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Московский государственный индустриальный университет, «Экономист», «Бухгалтерский учет, анализ и аудит»</w:t>
            </w:r>
          </w:p>
          <w:p w14:paraId="13CE22FB" w14:textId="15CA4B1E" w:rsidR="003D64FB" w:rsidRPr="007601C8" w:rsidRDefault="003D64FB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425" w:type="dxa"/>
          </w:tcPr>
          <w:p w14:paraId="6620B825" w14:textId="77777777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454FCA" w14:textId="77777777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4DCBC2" w14:textId="77777777" w:rsidR="00B512C8" w:rsidRDefault="006C0727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7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3DF4D45C" w14:textId="34741FDE" w:rsidR="006C0727" w:rsidRPr="006C0727" w:rsidRDefault="006C0727" w:rsidP="006C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7">
              <w:rPr>
                <w:rFonts w:ascii="Times New Roman" w:hAnsi="Times New Roman" w:cs="Times New Roman"/>
                <w:sz w:val="20"/>
                <w:szCs w:val="20"/>
              </w:rPr>
              <w:t xml:space="preserve">Основы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доврачебной</w:t>
            </w:r>
            <w:r w:rsidRPr="006C0727">
              <w:rPr>
                <w:rFonts w:ascii="Times New Roman" w:hAnsi="Times New Roman" w:cs="Times New Roman"/>
                <w:sz w:val="20"/>
                <w:szCs w:val="20"/>
              </w:rPr>
              <w:t xml:space="preserve"> помощи,</w:t>
            </w:r>
          </w:p>
          <w:p w14:paraId="4E12C4E2" w14:textId="7483AA2E" w:rsidR="006C0727" w:rsidRPr="007601C8" w:rsidRDefault="006C0727" w:rsidP="006C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14:paraId="3E383634" w14:textId="77777777" w:rsidR="00B512C8" w:rsidRDefault="00B30FAB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FA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«Международные образовательные проекты» ЦДПО «Экстерн»</w:t>
            </w:r>
          </w:p>
          <w:p w14:paraId="4493AB5B" w14:textId="77777777" w:rsidR="00B30FAB" w:rsidRDefault="00B30FAB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«Теория и методика дошкольного образования»</w:t>
            </w:r>
          </w:p>
          <w:p w14:paraId="4117FD66" w14:textId="7A84AB04" w:rsidR="00D256CF" w:rsidRPr="007601C8" w:rsidRDefault="00D256CF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</w:tcPr>
          <w:p w14:paraId="50352B08" w14:textId="77777777" w:rsidR="00B512C8" w:rsidRDefault="002367D5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</w:t>
            </w:r>
          </w:p>
          <w:p w14:paraId="50611017" w14:textId="7BE204A6" w:rsidR="002367D5" w:rsidRDefault="002367D5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д</w:t>
            </w:r>
          </w:p>
        </w:tc>
        <w:tc>
          <w:tcPr>
            <w:tcW w:w="2268" w:type="dxa"/>
          </w:tcPr>
          <w:p w14:paraId="36B31A9F" w14:textId="77777777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29" w:rsidRPr="007601C8" w14:paraId="1691C682" w14:textId="77777777" w:rsidTr="00B005CF">
        <w:trPr>
          <w:cantSplit/>
        </w:trPr>
        <w:tc>
          <w:tcPr>
            <w:tcW w:w="567" w:type="dxa"/>
            <w:vAlign w:val="center"/>
          </w:tcPr>
          <w:p w14:paraId="1714D026" w14:textId="3C2E4E75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481FA61" w14:textId="77777777" w:rsidR="00250329" w:rsidRPr="007601C8" w:rsidRDefault="00250329" w:rsidP="00250329">
            <w:pPr>
              <w:pStyle w:val="TableParagraph"/>
              <w:ind w:left="0" w:right="97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Балан</w:t>
            </w:r>
          </w:p>
          <w:p w14:paraId="596F1408" w14:textId="3767DF41" w:rsidR="00250329" w:rsidRPr="007601C8" w:rsidRDefault="00250329" w:rsidP="00250329">
            <w:pPr>
              <w:pStyle w:val="TableParagraph"/>
              <w:ind w:left="0" w:right="97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Любовь</w:t>
            </w:r>
          </w:p>
          <w:p w14:paraId="15606AF9" w14:textId="77777777" w:rsidR="00250329" w:rsidRPr="007601C8" w:rsidRDefault="00250329" w:rsidP="00250329">
            <w:pPr>
              <w:pStyle w:val="TableParagraph"/>
              <w:ind w:left="0" w:right="97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736" w:type="dxa"/>
            <w:vAlign w:val="center"/>
          </w:tcPr>
          <w:p w14:paraId="2EF493C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77D6BB91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6AE4E" w14:textId="68B79510" w:rsidR="00250329" w:rsidRPr="007601C8" w:rsidRDefault="00250329" w:rsidP="00250329">
            <w:pPr>
              <w:pStyle w:val="TableParagraph"/>
              <w:tabs>
                <w:tab w:val="left" w:pos="1817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профессиональное, Профессионально-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техническое </w:t>
            </w:r>
            <w:r w:rsidRPr="007601C8">
              <w:rPr>
                <w:spacing w:val="-2"/>
                <w:sz w:val="20"/>
                <w:szCs w:val="20"/>
              </w:rPr>
              <w:t xml:space="preserve">училище </w:t>
            </w:r>
            <w:r w:rsidRPr="007601C8">
              <w:rPr>
                <w:sz w:val="20"/>
                <w:szCs w:val="20"/>
              </w:rPr>
              <w:t>№6 г. Навои, воспитатель</w:t>
            </w:r>
            <w:r w:rsidRPr="007601C8">
              <w:rPr>
                <w:spacing w:val="-57"/>
                <w:sz w:val="20"/>
                <w:szCs w:val="20"/>
              </w:rPr>
              <w:t xml:space="preserve">     </w:t>
            </w:r>
            <w:r w:rsidRPr="007601C8">
              <w:rPr>
                <w:sz w:val="20"/>
                <w:szCs w:val="20"/>
              </w:rPr>
              <w:t>детских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дошкольных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учреждений</w:t>
            </w:r>
          </w:p>
        </w:tc>
        <w:tc>
          <w:tcPr>
            <w:tcW w:w="425" w:type="dxa"/>
          </w:tcPr>
          <w:p w14:paraId="43B986E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F7A32D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5BA6D00" w14:textId="77777777" w:rsidR="004A3808" w:rsidRDefault="004A380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808"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информационно-коммуникационных технологий в работе педагога ДОО в контексте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52D366" w14:textId="57CB8501" w:rsidR="004A3808" w:rsidRDefault="004A380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4903E3A3" w14:textId="1789A38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Основы оказания первой помощи,</w:t>
            </w:r>
          </w:p>
          <w:p w14:paraId="05EC7F28" w14:textId="5F8A4C6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57A24DEE" w14:textId="7CF637A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Обучение чтению детей дошкольного возраста,</w:t>
            </w:r>
          </w:p>
          <w:p w14:paraId="4DFCA4BD" w14:textId="1BD765D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7048C990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0A036E" w14:textId="151EDE0E" w:rsidR="00250329" w:rsidRDefault="005C3A93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7548F2CC" w14:textId="21270875" w:rsidR="00B82B9A" w:rsidRPr="007601C8" w:rsidRDefault="005C3A93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B82B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3D7C7B64" w14:textId="717C367C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C3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3699086" w14:textId="2BECF55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A3E3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5C21AFF4" w14:textId="77777777" w:rsidTr="00B005CF">
        <w:trPr>
          <w:cantSplit/>
        </w:trPr>
        <w:tc>
          <w:tcPr>
            <w:tcW w:w="567" w:type="dxa"/>
            <w:vAlign w:val="center"/>
          </w:tcPr>
          <w:p w14:paraId="71792CE2" w14:textId="5784C5C1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0BBDB21" w14:textId="26ECA432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Бердибаева</w:t>
            </w:r>
            <w:proofErr w:type="spellEnd"/>
          </w:p>
          <w:p w14:paraId="51D252BC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Максат</w:t>
            </w:r>
            <w:proofErr w:type="spellEnd"/>
          </w:p>
          <w:p w14:paraId="0CBCD6A8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Нишановна</w:t>
            </w:r>
            <w:proofErr w:type="spellEnd"/>
          </w:p>
        </w:tc>
        <w:tc>
          <w:tcPr>
            <w:tcW w:w="1736" w:type="dxa"/>
            <w:vAlign w:val="center"/>
          </w:tcPr>
          <w:p w14:paraId="4383B52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2EC8CBD8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6443A7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 профессиональное,</w:t>
            </w:r>
          </w:p>
          <w:p w14:paraId="58841BA2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ГБПОУ педагогический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колледж № 1 </w:t>
            </w:r>
            <w:r w:rsidRPr="007601C8">
              <w:rPr>
                <w:sz w:val="20"/>
                <w:szCs w:val="20"/>
              </w:rPr>
              <w:br/>
            </w:r>
            <w:r w:rsidRPr="007601C8">
              <w:rPr>
                <w:spacing w:val="-1"/>
                <w:sz w:val="20"/>
                <w:szCs w:val="20"/>
              </w:rPr>
              <w:t xml:space="preserve">им. </w:t>
            </w:r>
            <w:r w:rsidRPr="007601C8">
              <w:rPr>
                <w:sz w:val="20"/>
                <w:szCs w:val="20"/>
              </w:rPr>
              <w:t xml:space="preserve">Н.А. </w:t>
            </w:r>
            <w:r w:rsidRPr="007601C8">
              <w:rPr>
                <w:spacing w:val="-1"/>
                <w:sz w:val="20"/>
                <w:szCs w:val="20"/>
              </w:rPr>
              <w:t>Некрасова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, </w:t>
            </w:r>
            <w:r w:rsidRPr="007601C8">
              <w:rPr>
                <w:spacing w:val="-1"/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образование»,</w:t>
            </w:r>
          </w:p>
          <w:p w14:paraId="6840E5EC" w14:textId="41BA4E8D" w:rsidR="00250329" w:rsidRPr="007601C8" w:rsidRDefault="00250329" w:rsidP="00250329">
            <w:pPr>
              <w:pStyle w:val="TableParagraph"/>
              <w:ind w:left="0" w:right="-45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 «Воспитатель</w:t>
            </w:r>
            <w:r w:rsidRPr="007601C8">
              <w:rPr>
                <w:sz w:val="20"/>
                <w:szCs w:val="20"/>
              </w:rPr>
              <w:tab/>
            </w:r>
            <w:r w:rsidRPr="007601C8">
              <w:rPr>
                <w:spacing w:val="-2"/>
                <w:sz w:val="20"/>
                <w:szCs w:val="20"/>
              </w:rPr>
              <w:t>детей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дошкольного возраста»</w:t>
            </w:r>
          </w:p>
        </w:tc>
        <w:tc>
          <w:tcPr>
            <w:tcW w:w="425" w:type="dxa"/>
          </w:tcPr>
          <w:p w14:paraId="1CC1816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68D164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A45A7B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в </w:t>
            </w:r>
          </w:p>
          <w:p w14:paraId="4A6DB9C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детском саду как средство реализации ФГОС ДО, </w:t>
            </w:r>
          </w:p>
          <w:p w14:paraId="6D23421D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18145D4E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268">
              <w:rPr>
                <w:rFonts w:ascii="Times New Roman" w:hAnsi="Times New Roman" w:cs="Times New Roman"/>
                <w:sz w:val="20"/>
                <w:szCs w:val="20"/>
              </w:rPr>
              <w:t>Формирование ИКТ-компетентности педагога в соответствии с требованиями обновленных ФГОС и профессионального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02C123" w14:textId="77777777" w:rsidR="00616F8D" w:rsidRDefault="00250329" w:rsidP="00616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  <w:r w:rsidR="00616F8D"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50ACAD" w14:textId="32695586" w:rsidR="00616F8D" w:rsidRDefault="00616F8D" w:rsidP="00616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сновы о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помощи, </w:t>
            </w:r>
          </w:p>
          <w:p w14:paraId="21244AD9" w14:textId="21AA424B" w:rsidR="00250329" w:rsidRPr="007601C8" w:rsidRDefault="00616F8D" w:rsidP="00616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14:paraId="08583B21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99278C" w14:textId="4869A83E" w:rsidR="00250329" w:rsidRDefault="00AF713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EA12018" w14:textId="2550F5EE" w:rsidR="00B82B9A" w:rsidRPr="007601C8" w:rsidRDefault="00AF713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B82B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3BDC4E6" w14:textId="2DF7721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F7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BE121BA" w14:textId="578013A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D7B40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4234F7F7" w14:textId="77777777" w:rsidTr="00B005CF">
        <w:trPr>
          <w:cantSplit/>
        </w:trPr>
        <w:tc>
          <w:tcPr>
            <w:tcW w:w="567" w:type="dxa"/>
            <w:vAlign w:val="center"/>
          </w:tcPr>
          <w:p w14:paraId="13680DD1" w14:textId="1BA3627E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9E6CD2A" w14:textId="5F63D500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Большакова</w:t>
            </w:r>
          </w:p>
          <w:p w14:paraId="73B4E319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Мария</w:t>
            </w:r>
            <w:r w:rsidRPr="007601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b/>
                <w:sz w:val="20"/>
                <w:szCs w:val="20"/>
              </w:rPr>
              <w:t>Владимировна</w:t>
            </w:r>
          </w:p>
          <w:p w14:paraId="2CA33199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46598D9D" w14:textId="1D36F318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749A933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690E238E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6ED8E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профессиональное, ЛГУ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sz w:val="20"/>
                <w:szCs w:val="20"/>
              </w:rPr>
              <w:t>им.А.С.Пушкина</w:t>
            </w:r>
            <w:proofErr w:type="spellEnd"/>
            <w:r w:rsidRPr="007601C8">
              <w:rPr>
                <w:sz w:val="20"/>
                <w:szCs w:val="20"/>
              </w:rPr>
              <w:t>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учитель-логопед,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425" w:type="dxa"/>
          </w:tcPr>
          <w:p w14:paraId="13843AC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2D0989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E2A639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онлайн- инструментов в организации образовательного процесса и администрировании работы образовательной организации, </w:t>
            </w:r>
          </w:p>
          <w:p w14:paraId="1D4A23ED" w14:textId="4A41834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14:paraId="200E1189" w14:textId="04F8723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помощи, 2021 г.</w:t>
            </w:r>
          </w:p>
        </w:tc>
        <w:tc>
          <w:tcPr>
            <w:tcW w:w="2268" w:type="dxa"/>
          </w:tcPr>
          <w:p w14:paraId="2BED3EA7" w14:textId="478962AF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-образовательный центр" Северная столица"</w:t>
            </w:r>
          </w:p>
          <w:p w14:paraId="56C36672" w14:textId="6018A134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 ДОО</w:t>
            </w:r>
          </w:p>
        </w:tc>
        <w:tc>
          <w:tcPr>
            <w:tcW w:w="709" w:type="dxa"/>
          </w:tcPr>
          <w:p w14:paraId="5BE0B55D" w14:textId="2552BF1A" w:rsidR="00250329" w:rsidRPr="007601C8" w:rsidRDefault="0037406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7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C641FAB" w14:textId="4A4DCA32" w:rsidR="00250329" w:rsidRPr="007601C8" w:rsidRDefault="00AF713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3F406A1E" w14:textId="53A5BBF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  <w:p w14:paraId="213E0DAA" w14:textId="08D1658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9EFBF6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383E37BF" w14:textId="77777777" w:rsidTr="00B005CF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14:paraId="05199248" w14:textId="66064C65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3C6462B1" w14:textId="31CC2B80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Валиева Наталья Леонидовна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14:paraId="722AF56B" w14:textId="15E52AB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7515F0E5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FB62F1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Высшее, </w:t>
            </w:r>
          </w:p>
          <w:p w14:paraId="3057617A" w14:textId="2B531FE5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СПБ ГОУВПО «ЛГУ им. А.С. Пушкина», Психология, преподаватель психологии</w:t>
            </w:r>
          </w:p>
        </w:tc>
        <w:tc>
          <w:tcPr>
            <w:tcW w:w="425" w:type="dxa"/>
            <w:shd w:val="clear" w:color="auto" w:fill="FFFFFF" w:themeFill="background1"/>
          </w:tcPr>
          <w:p w14:paraId="23434B9B" w14:textId="6517253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7B83B51" w14:textId="22139A6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E92822" w14:textId="77777777" w:rsidR="004A380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сопровождение развития эмоционального интеллекта детей дошкольного возраста, </w:t>
            </w:r>
          </w:p>
          <w:p w14:paraId="71490621" w14:textId="4BF4799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1D4D6E3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пострадавшим, </w:t>
            </w:r>
          </w:p>
          <w:p w14:paraId="391DF0B6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51325BA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Применение цифровых ресурсов в работе воспитателя ДОУ,</w:t>
            </w:r>
          </w:p>
          <w:p w14:paraId="4338F361" w14:textId="2AB20F9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  <w:shd w:val="clear" w:color="auto" w:fill="FFFFFF" w:themeFill="background1"/>
          </w:tcPr>
          <w:p w14:paraId="293EEC0E" w14:textId="11A21B06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C46F74" w14:textId="5DE922E3" w:rsidR="00374064" w:rsidRDefault="0037406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3DF392E4" w14:textId="0F26C891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6DF28B7B" w14:textId="53EC51D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  <w:shd w:val="clear" w:color="auto" w:fill="FFFFFF" w:themeFill="background1"/>
          </w:tcPr>
          <w:p w14:paraId="0CDDE8F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53F0900A" w14:textId="77777777" w:rsidTr="00B005CF">
        <w:trPr>
          <w:cantSplit/>
        </w:trPr>
        <w:tc>
          <w:tcPr>
            <w:tcW w:w="567" w:type="dxa"/>
            <w:vAlign w:val="center"/>
          </w:tcPr>
          <w:p w14:paraId="45ED7E31" w14:textId="1AADA99E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8E8D085" w14:textId="13EF3BBE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"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Ведзижева</w:t>
            </w:r>
            <w:proofErr w:type="spellEnd"/>
          </w:p>
          <w:p w14:paraId="71117BB3" w14:textId="56945FDF" w:rsidR="00250329" w:rsidRPr="007601C8" w:rsidRDefault="00250329" w:rsidP="00250329">
            <w:pPr>
              <w:pStyle w:val="TableParagraph"/>
              <w:ind w:left="0" w:right="93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Фатима</w:t>
            </w:r>
            <w:r w:rsidRPr="007601C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b/>
                <w:spacing w:val="-1"/>
                <w:sz w:val="20"/>
                <w:szCs w:val="20"/>
              </w:rPr>
              <w:t>Зелимхановна</w:t>
            </w:r>
            <w:proofErr w:type="spellEnd"/>
          </w:p>
        </w:tc>
        <w:tc>
          <w:tcPr>
            <w:tcW w:w="1736" w:type="dxa"/>
            <w:vAlign w:val="center"/>
          </w:tcPr>
          <w:p w14:paraId="46C36C20" w14:textId="152EDAE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5217E941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A56CFD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pacing w:val="1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</w:p>
          <w:p w14:paraId="418FE705" w14:textId="1496F799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Ингушский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>государственный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университет,</w:t>
            </w:r>
          </w:p>
          <w:p w14:paraId="436D72F0" w14:textId="489E7944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«Иностранный языки»</w:t>
            </w:r>
          </w:p>
        </w:tc>
        <w:tc>
          <w:tcPr>
            <w:tcW w:w="425" w:type="dxa"/>
          </w:tcPr>
          <w:p w14:paraId="58DF3016" w14:textId="029F065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544A01A" w14:textId="29C3DD6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0C10B9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пострадавшим, </w:t>
            </w:r>
          </w:p>
          <w:p w14:paraId="7FD1807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5202B75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</w:p>
          <w:p w14:paraId="41CE16AA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352516A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финансовой грамотности в дошкольном образовании в условиях реализации ФГОС ДО,</w:t>
            </w:r>
          </w:p>
          <w:p w14:paraId="2ECE9625" w14:textId="61131C2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4BCBC718" w14:textId="17B5ACD8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ООО</w:t>
            </w:r>
            <w:r w:rsidR="004A3808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"</w:t>
            </w:r>
            <w:proofErr w:type="spellStart"/>
            <w:r w:rsidRPr="007601C8">
              <w:rPr>
                <w:sz w:val="20"/>
                <w:szCs w:val="20"/>
              </w:rPr>
              <w:t>Инфоурок</w:t>
            </w:r>
            <w:proofErr w:type="spellEnd"/>
            <w:r w:rsidRPr="007601C8">
              <w:rPr>
                <w:sz w:val="20"/>
                <w:szCs w:val="20"/>
              </w:rPr>
              <w:t xml:space="preserve">" </w:t>
            </w:r>
          </w:p>
          <w:p w14:paraId="63A1AEB8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7601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детей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возраста» </w:t>
            </w:r>
          </w:p>
          <w:p w14:paraId="25B0BD58" w14:textId="4CB8C23A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Теория и методика дошкольного образования.</w:t>
            </w:r>
          </w:p>
        </w:tc>
        <w:tc>
          <w:tcPr>
            <w:tcW w:w="709" w:type="dxa"/>
          </w:tcPr>
          <w:p w14:paraId="08449F40" w14:textId="03D48936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B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6C21B58" w14:textId="7AB81A43" w:rsidR="00374064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740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085CB1B0" w14:textId="05EB78B0" w:rsidR="00250329" w:rsidRPr="007601C8" w:rsidRDefault="00250329" w:rsidP="00A27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962C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7DC022E4" w14:textId="77777777" w:rsidTr="00B005CF">
        <w:trPr>
          <w:cantSplit/>
        </w:trPr>
        <w:tc>
          <w:tcPr>
            <w:tcW w:w="567" w:type="dxa"/>
            <w:vAlign w:val="center"/>
          </w:tcPr>
          <w:p w14:paraId="4ED2BE9A" w14:textId="1350CD98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5E6F42A" w14:textId="5BD39A39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Воробьева</w:t>
            </w:r>
          </w:p>
          <w:p w14:paraId="0831970C" w14:textId="5FD0715E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Татьяна</w:t>
            </w:r>
          </w:p>
          <w:p w14:paraId="3E9F8943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1"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Андреевна</w:t>
            </w:r>
          </w:p>
          <w:p w14:paraId="7FBB9CE0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717C6C24" w14:textId="0410935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4D4D978A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4BB69B7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3707E" w14:textId="454646ED" w:rsidR="00250329" w:rsidRPr="007601C8" w:rsidRDefault="00250329" w:rsidP="00250329">
            <w:pPr>
              <w:pStyle w:val="TableParagraph"/>
              <w:tabs>
                <w:tab w:val="left" w:pos="140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ГОУВПО </w:t>
            </w:r>
            <w:r w:rsidRPr="007601C8">
              <w:rPr>
                <w:spacing w:val="-1"/>
                <w:sz w:val="20"/>
                <w:szCs w:val="20"/>
              </w:rPr>
              <w:t>«Российский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государственный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педагогический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университет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им.</w:t>
            </w:r>
            <w:r w:rsidR="009617A2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А.И.</w:t>
            </w:r>
            <w:r w:rsidR="009617A2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Герцена»,</w:t>
            </w:r>
          </w:p>
          <w:p w14:paraId="0E8F518A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«Менеджмент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организации»</w:t>
            </w:r>
          </w:p>
        </w:tc>
        <w:tc>
          <w:tcPr>
            <w:tcW w:w="425" w:type="dxa"/>
          </w:tcPr>
          <w:p w14:paraId="2B37E4B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A4E023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0C11222" w14:textId="6737662C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помощи, 2021 г.</w:t>
            </w:r>
          </w:p>
          <w:p w14:paraId="532D18D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в контексте требований ФГОС: художественно-продуктивная деятельность</w:t>
            </w:r>
          </w:p>
          <w:p w14:paraId="3DB6F71B" w14:textId="573916C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14:paraId="2F329077" w14:textId="53CFD138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АНОДПО</w:t>
            </w:r>
            <w:r w:rsidR="009617A2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"Институт развития образования" </w:t>
            </w:r>
          </w:p>
          <w:p w14:paraId="41DCEDE9" w14:textId="77777777" w:rsidR="00250329" w:rsidRPr="007601C8" w:rsidRDefault="00250329" w:rsidP="00250329">
            <w:pPr>
              <w:pStyle w:val="TableParagraph"/>
              <w:tabs>
                <w:tab w:val="left" w:pos="2158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Воспитатель детей дошкольного</w:t>
            </w:r>
            <w:r w:rsidRPr="007601C8">
              <w:rPr>
                <w:spacing w:val="-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возраста» </w:t>
            </w:r>
          </w:p>
          <w:p w14:paraId="539FE4D3" w14:textId="77777777" w:rsidR="00250329" w:rsidRPr="007601C8" w:rsidRDefault="00250329" w:rsidP="00250329">
            <w:pPr>
              <w:pStyle w:val="TableParagraph"/>
              <w:tabs>
                <w:tab w:val="left" w:pos="2158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«Теория</w:t>
            </w:r>
            <w:r w:rsidRPr="007601C8">
              <w:rPr>
                <w:spacing w:val="-57"/>
                <w:sz w:val="20"/>
                <w:szCs w:val="20"/>
              </w:rPr>
              <w:t xml:space="preserve">       </w:t>
            </w:r>
            <w:r w:rsidRPr="007601C8">
              <w:rPr>
                <w:sz w:val="20"/>
                <w:szCs w:val="20"/>
              </w:rPr>
              <w:t xml:space="preserve"> и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методика дошкольного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образования.</w:t>
            </w:r>
          </w:p>
        </w:tc>
        <w:tc>
          <w:tcPr>
            <w:tcW w:w="709" w:type="dxa"/>
          </w:tcPr>
          <w:p w14:paraId="446B5554" w14:textId="0BA07C51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276F14F1" w14:textId="7DF81689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798DEBA1" w14:textId="318580E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81A630C" w14:textId="276AD5E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56888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4E8CC96B" w14:textId="77777777" w:rsidTr="00B005CF">
        <w:trPr>
          <w:cantSplit/>
        </w:trPr>
        <w:tc>
          <w:tcPr>
            <w:tcW w:w="567" w:type="dxa"/>
            <w:vAlign w:val="center"/>
          </w:tcPr>
          <w:p w14:paraId="4F077718" w14:textId="1DEC06BB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C70ADB5" w14:textId="77777777" w:rsidR="00250329" w:rsidRPr="007601C8" w:rsidRDefault="00250329" w:rsidP="00250329">
            <w:pPr>
              <w:pStyle w:val="TableParagraph"/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Гаврилова</w:t>
            </w:r>
          </w:p>
          <w:p w14:paraId="39C4D85D" w14:textId="77777777" w:rsidR="00250329" w:rsidRPr="007601C8" w:rsidRDefault="00250329" w:rsidP="00250329">
            <w:pPr>
              <w:pStyle w:val="TableParagraph"/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Анна</w:t>
            </w:r>
          </w:p>
          <w:p w14:paraId="17AC6DCE" w14:textId="5A9A1C3B" w:rsidR="00250329" w:rsidRPr="007601C8" w:rsidRDefault="00250329" w:rsidP="00250329">
            <w:pPr>
              <w:pStyle w:val="TableParagraph"/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Григорьевна</w:t>
            </w:r>
          </w:p>
          <w:p w14:paraId="2B6A2015" w14:textId="77777777" w:rsidR="00250329" w:rsidRPr="007601C8" w:rsidRDefault="00250329" w:rsidP="00250329">
            <w:pPr>
              <w:pStyle w:val="TableParagraph"/>
              <w:ind w:left="0" w:right="95"/>
              <w:jc w:val="center"/>
              <w:rPr>
                <w:b/>
                <w:sz w:val="20"/>
                <w:szCs w:val="20"/>
              </w:rPr>
            </w:pPr>
          </w:p>
          <w:p w14:paraId="4FAD38EF" w14:textId="5C2B9B1C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436DF7C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6CC8382E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202C34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</w:t>
            </w:r>
          </w:p>
          <w:p w14:paraId="654CAB84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Волгоградский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>государственный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педагогический университет,</w:t>
            </w:r>
          </w:p>
          <w:p w14:paraId="495CE4FB" w14:textId="7B67DF91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 «Учитель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технологии </w:t>
            </w:r>
            <w:r w:rsidRPr="007601C8">
              <w:rPr>
                <w:spacing w:val="-5"/>
                <w:sz w:val="20"/>
                <w:szCs w:val="20"/>
              </w:rPr>
              <w:t xml:space="preserve">и </w:t>
            </w:r>
            <w:r w:rsidRPr="007601C8">
              <w:rPr>
                <w:sz w:val="20"/>
                <w:szCs w:val="20"/>
              </w:rPr>
              <w:t>предпринимательства» по специальности «Технология и предпринимательств»</w:t>
            </w:r>
          </w:p>
        </w:tc>
        <w:tc>
          <w:tcPr>
            <w:tcW w:w="425" w:type="dxa"/>
          </w:tcPr>
          <w:p w14:paraId="0BC95EF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74C947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7A83C2A" w14:textId="77777777" w:rsidR="009617A2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Медиативный подход в работе педагога ДОУ, </w:t>
            </w:r>
          </w:p>
          <w:p w14:paraId="5EF5B8A7" w14:textId="7C18EB7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961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61D1F0AA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педагогических работников навыкам оказания первой помощи, </w:t>
            </w:r>
          </w:p>
          <w:p w14:paraId="13B9C0C1" w14:textId="4E0A8B3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2268" w:type="dxa"/>
          </w:tcPr>
          <w:p w14:paraId="582456AC" w14:textId="77777777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Отделение дополнительного профессионального образования ООО "Центр непрерывного образования и инноваций" «Дошкольная</w:t>
            </w:r>
            <w:r w:rsidRPr="007601C8">
              <w:rPr>
                <w:spacing w:val="2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педагогика и </w:t>
            </w:r>
            <w:r w:rsidRPr="007601C8">
              <w:rPr>
                <w:spacing w:val="-1"/>
                <w:sz w:val="20"/>
                <w:szCs w:val="20"/>
              </w:rPr>
              <w:t>психология: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Воспитатель</w:t>
            </w:r>
            <w:r w:rsidRPr="007601C8">
              <w:rPr>
                <w:spacing w:val="-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ДОО»</w:t>
            </w:r>
          </w:p>
        </w:tc>
        <w:tc>
          <w:tcPr>
            <w:tcW w:w="709" w:type="dxa"/>
          </w:tcPr>
          <w:p w14:paraId="2F89F984" w14:textId="69ADFBF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09E121C4" w14:textId="2FA2C106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41022C49" w14:textId="11D3DAC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051DE4EC" w14:textId="1E07C95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3DC7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11C523EF" w14:textId="77777777" w:rsidTr="00B005CF">
        <w:trPr>
          <w:cantSplit/>
        </w:trPr>
        <w:tc>
          <w:tcPr>
            <w:tcW w:w="567" w:type="dxa"/>
            <w:vAlign w:val="center"/>
          </w:tcPr>
          <w:p w14:paraId="0A17FD11" w14:textId="02CAE47E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5543DEE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 xml:space="preserve">Ганиева </w:t>
            </w:r>
            <w:proofErr w:type="spellStart"/>
            <w:r w:rsidRPr="007601C8">
              <w:rPr>
                <w:b/>
                <w:sz w:val="20"/>
                <w:szCs w:val="20"/>
              </w:rPr>
              <w:t>Зухро</w:t>
            </w:r>
            <w:proofErr w:type="spellEnd"/>
            <w:r w:rsidRPr="007601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b/>
                <w:sz w:val="20"/>
                <w:szCs w:val="20"/>
              </w:rPr>
              <w:t>Абдужабаровна</w:t>
            </w:r>
            <w:proofErr w:type="spellEnd"/>
          </w:p>
        </w:tc>
        <w:tc>
          <w:tcPr>
            <w:tcW w:w="1736" w:type="dxa"/>
            <w:vAlign w:val="center"/>
          </w:tcPr>
          <w:p w14:paraId="1BD8BB9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64A23BF1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E27873" w14:textId="54E4B87D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 профессиональное,</w:t>
            </w:r>
          </w:p>
          <w:p w14:paraId="65866E25" w14:textId="3A3FEED6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ГБПОУ педагогический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колледж № 1 </w:t>
            </w:r>
            <w:r w:rsidRPr="007601C8">
              <w:rPr>
                <w:sz w:val="20"/>
                <w:szCs w:val="20"/>
              </w:rPr>
              <w:br/>
            </w:r>
            <w:r w:rsidRPr="007601C8">
              <w:rPr>
                <w:spacing w:val="-1"/>
                <w:sz w:val="20"/>
                <w:szCs w:val="20"/>
              </w:rPr>
              <w:t xml:space="preserve">им. </w:t>
            </w:r>
            <w:r w:rsidRPr="007601C8">
              <w:rPr>
                <w:sz w:val="20"/>
                <w:szCs w:val="20"/>
              </w:rPr>
              <w:t xml:space="preserve">Н.А. </w:t>
            </w:r>
            <w:r w:rsidRPr="007601C8">
              <w:rPr>
                <w:spacing w:val="-1"/>
                <w:sz w:val="20"/>
                <w:szCs w:val="20"/>
              </w:rPr>
              <w:t>Некрасова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, </w:t>
            </w:r>
            <w:r w:rsidRPr="007601C8">
              <w:rPr>
                <w:spacing w:val="-1"/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образование»</w:t>
            </w:r>
          </w:p>
          <w:p w14:paraId="1FDADC6C" w14:textId="4A615F6F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46E24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C632C0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B7305D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в детском саду как средство реализации ФГОС ДО, </w:t>
            </w:r>
          </w:p>
          <w:p w14:paraId="22619D7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2DE1BC8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пострадавшим, </w:t>
            </w:r>
          </w:p>
          <w:p w14:paraId="59A52E8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46B99EA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деятельности,</w:t>
            </w:r>
          </w:p>
          <w:p w14:paraId="039D2D3D" w14:textId="14EC136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2D17811D" w14:textId="77777777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ООО «Центр непрерывного образования и инноваций»</w:t>
            </w:r>
          </w:p>
          <w:p w14:paraId="2EFDDEFB" w14:textId="77777777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Дошкольная педагогика и психология</w:t>
            </w:r>
          </w:p>
          <w:p w14:paraId="35F13EA8" w14:textId="77777777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Воспитатель дошкольной образовательной организации, </w:t>
            </w:r>
          </w:p>
          <w:p w14:paraId="633A05DB" w14:textId="2352AE30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2019 г.</w:t>
            </w:r>
          </w:p>
        </w:tc>
        <w:tc>
          <w:tcPr>
            <w:tcW w:w="709" w:type="dxa"/>
          </w:tcPr>
          <w:p w14:paraId="7B078F74" w14:textId="382A0E9E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69E76CED" w14:textId="70422919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64F96339" w14:textId="352F963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43FFA0BD" w14:textId="638CF60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C6480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7A0872FC" w14:textId="77777777" w:rsidTr="00B005CF">
        <w:trPr>
          <w:cantSplit/>
        </w:trPr>
        <w:tc>
          <w:tcPr>
            <w:tcW w:w="567" w:type="dxa"/>
            <w:vAlign w:val="center"/>
          </w:tcPr>
          <w:p w14:paraId="53004BEF" w14:textId="3CAC5DDC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D6DEDEF" w14:textId="77777777" w:rsidR="00250329" w:rsidRPr="007601C8" w:rsidRDefault="00250329" w:rsidP="00250329">
            <w:pPr>
              <w:pStyle w:val="TableParagraph"/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Горбенко</w:t>
            </w:r>
          </w:p>
          <w:p w14:paraId="0D4DC910" w14:textId="77777777" w:rsidR="00250329" w:rsidRPr="007601C8" w:rsidRDefault="00250329" w:rsidP="00250329">
            <w:pPr>
              <w:pStyle w:val="TableParagraph"/>
              <w:ind w:left="0" w:right="96"/>
              <w:jc w:val="center"/>
              <w:rPr>
                <w:b/>
                <w:spacing w:val="-2"/>
                <w:sz w:val="20"/>
                <w:szCs w:val="20"/>
              </w:rPr>
            </w:pPr>
            <w:r w:rsidRPr="007601C8">
              <w:rPr>
                <w:b/>
                <w:spacing w:val="-2"/>
                <w:sz w:val="20"/>
                <w:szCs w:val="20"/>
              </w:rPr>
              <w:t>Ирина</w:t>
            </w:r>
          </w:p>
          <w:p w14:paraId="7C27191D" w14:textId="6539F1A7" w:rsidR="00250329" w:rsidRPr="007601C8" w:rsidRDefault="00250329" w:rsidP="00250329">
            <w:pPr>
              <w:pStyle w:val="TableParagraph"/>
              <w:ind w:left="0" w:right="98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736" w:type="dxa"/>
            <w:vAlign w:val="center"/>
          </w:tcPr>
          <w:p w14:paraId="02FB777B" w14:textId="31BBC16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709" w:type="dxa"/>
            <w:vMerge/>
            <w:textDirection w:val="btLr"/>
          </w:tcPr>
          <w:p w14:paraId="04236C99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9E4ED" w14:textId="77777777" w:rsidR="00250329" w:rsidRPr="007601C8" w:rsidRDefault="00250329" w:rsidP="00250329">
            <w:pPr>
              <w:pStyle w:val="TableParagraph"/>
              <w:tabs>
                <w:tab w:val="left" w:pos="1717"/>
                <w:tab w:val="left" w:pos="2614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РГПУ им.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А.И.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Герцена, психолог;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психологическая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безопасность </w:t>
            </w:r>
            <w:r w:rsidRPr="007601C8">
              <w:rPr>
                <w:spacing w:val="-2"/>
                <w:sz w:val="20"/>
                <w:szCs w:val="20"/>
              </w:rPr>
              <w:t xml:space="preserve">в </w:t>
            </w:r>
            <w:r w:rsidRPr="007601C8">
              <w:rPr>
                <w:sz w:val="20"/>
                <w:szCs w:val="20"/>
              </w:rPr>
              <w:t xml:space="preserve">образовании </w:t>
            </w:r>
            <w:r w:rsidRPr="007601C8">
              <w:rPr>
                <w:spacing w:val="-4"/>
                <w:sz w:val="20"/>
                <w:szCs w:val="20"/>
              </w:rPr>
              <w:t>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социальном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взаимодействии </w:t>
            </w:r>
          </w:p>
          <w:p w14:paraId="3CA04389" w14:textId="77777777" w:rsidR="00250329" w:rsidRPr="007601C8" w:rsidRDefault="00250329" w:rsidP="00250329">
            <w:pPr>
              <w:pStyle w:val="TableParagraph"/>
              <w:tabs>
                <w:tab w:val="left" w:pos="1717"/>
                <w:tab w:val="left" w:pos="2614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Магистр</w:t>
            </w:r>
          </w:p>
        </w:tc>
        <w:tc>
          <w:tcPr>
            <w:tcW w:w="425" w:type="dxa"/>
          </w:tcPr>
          <w:p w14:paraId="6B4BBB7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363456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CDB034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детей с ОВЗ и поведенческими расстройствами, </w:t>
            </w:r>
          </w:p>
          <w:p w14:paraId="69049169" w14:textId="765242D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114B7C7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аспекты работы педагога в кризисных ситуациях, </w:t>
            </w:r>
          </w:p>
          <w:p w14:paraId="55AA739A" w14:textId="0918A3A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2AA226A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методического сопровождения в условиях внедрения профессиональных стандартов, </w:t>
            </w:r>
          </w:p>
          <w:p w14:paraId="3768A679" w14:textId="17F199B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6A503D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доступной среды для инвалидов и других маломобильных групп населения: планирование и организация работы ответственного», </w:t>
            </w:r>
          </w:p>
          <w:p w14:paraId="44C73C3C" w14:textId="29B24244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1CB687CA" w14:textId="77777777" w:rsidR="00A740FF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педагогическая поддержка игры как ведущей деятельности дошкольников, </w:t>
            </w:r>
          </w:p>
          <w:p w14:paraId="61F468EB" w14:textId="3E4FF6A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74C2F58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пострадавшим, </w:t>
            </w:r>
          </w:p>
          <w:p w14:paraId="4278F2B2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00EBC7CC" w14:textId="77777777" w:rsidR="00FB7A36" w:rsidRDefault="00681EFC" w:rsidP="0025032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B7A36">
              <w:rPr>
                <w:rFonts w:ascii="Times New Roman" w:eastAsia="Calibri" w:hAnsi="Times New Roman" w:cs="Times New Roman"/>
                <w:sz w:val="20"/>
              </w:rPr>
              <w:t xml:space="preserve">Говорящий дом: перезагрузка развивающей предметно-пространственной среды в детском саду, </w:t>
            </w:r>
          </w:p>
          <w:p w14:paraId="1DCF42FD" w14:textId="77777777" w:rsidR="00681EFC" w:rsidRDefault="00681EFC" w:rsidP="0025032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B7A36">
              <w:rPr>
                <w:rFonts w:ascii="Times New Roman" w:eastAsia="Calibri" w:hAnsi="Times New Roman" w:cs="Times New Roman"/>
                <w:sz w:val="20"/>
              </w:rPr>
              <w:t>2024 г.</w:t>
            </w:r>
          </w:p>
          <w:p w14:paraId="5F642C5B" w14:textId="77777777" w:rsidR="009D1990" w:rsidRDefault="009D1990" w:rsidP="0025032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D1990">
              <w:rPr>
                <w:rFonts w:ascii="Times New Roman" w:eastAsia="Calibri" w:hAnsi="Times New Roman" w:cs="Times New Roman"/>
                <w:sz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  <w:p w14:paraId="233E5BE0" w14:textId="65D960D1" w:rsidR="009D1990" w:rsidRPr="007601C8" w:rsidRDefault="009D199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2024 г.</w:t>
            </w:r>
          </w:p>
        </w:tc>
        <w:tc>
          <w:tcPr>
            <w:tcW w:w="2268" w:type="dxa"/>
          </w:tcPr>
          <w:p w14:paraId="2A57555A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661D1D" w14:textId="7DA1EE9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8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9DC7BB4" w14:textId="6226B3DE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69EE0B44" w14:textId="01CF317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73722147" w14:textId="3F5A828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739AD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53F19C54" w14:textId="77777777" w:rsidTr="00B005CF">
        <w:trPr>
          <w:cantSplit/>
        </w:trPr>
        <w:tc>
          <w:tcPr>
            <w:tcW w:w="567" w:type="dxa"/>
            <w:vAlign w:val="center"/>
          </w:tcPr>
          <w:p w14:paraId="31302D00" w14:textId="3B99A195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03B31CB" w14:textId="7AF874EC" w:rsidR="00250329" w:rsidRPr="007601C8" w:rsidRDefault="00250329" w:rsidP="00250329">
            <w:pPr>
              <w:pStyle w:val="TableParagraph"/>
              <w:ind w:left="0" w:right="98"/>
              <w:jc w:val="center"/>
              <w:rPr>
                <w:b/>
                <w:spacing w:val="-15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Гришина</w:t>
            </w:r>
          </w:p>
          <w:p w14:paraId="19F1F597" w14:textId="77777777" w:rsidR="00250329" w:rsidRPr="007601C8" w:rsidRDefault="00250329" w:rsidP="00250329">
            <w:pPr>
              <w:pStyle w:val="TableParagraph"/>
              <w:ind w:left="0" w:right="98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Надежда</w:t>
            </w:r>
          </w:p>
          <w:p w14:paraId="72676836" w14:textId="28AA7919" w:rsidR="00250329" w:rsidRPr="007601C8" w:rsidRDefault="00250329" w:rsidP="00250329">
            <w:pPr>
              <w:pStyle w:val="TableParagraph"/>
              <w:tabs>
                <w:tab w:val="left" w:pos="1477"/>
              </w:tabs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Андреевна</w:t>
            </w:r>
          </w:p>
        </w:tc>
        <w:tc>
          <w:tcPr>
            <w:tcW w:w="1736" w:type="dxa"/>
            <w:vAlign w:val="center"/>
          </w:tcPr>
          <w:p w14:paraId="0415CEF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53B18A35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100119" w14:textId="2A6668D1" w:rsidR="00250329" w:rsidRPr="007601C8" w:rsidRDefault="00250329" w:rsidP="0025032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Гидроэнергетический </w:t>
            </w:r>
            <w:r w:rsidRPr="007601C8">
              <w:rPr>
                <w:spacing w:val="-57"/>
                <w:sz w:val="20"/>
                <w:szCs w:val="20"/>
              </w:rPr>
              <w:t xml:space="preserve">   </w:t>
            </w:r>
            <w:r w:rsidRPr="007601C8">
              <w:rPr>
                <w:sz w:val="20"/>
                <w:szCs w:val="20"/>
              </w:rPr>
              <w:t>техникум,</w:t>
            </w:r>
          </w:p>
          <w:p w14:paraId="4A0700DC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«Обслуживание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теплотехнического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оборудования</w:t>
            </w:r>
            <w:r w:rsidRPr="007601C8">
              <w:rPr>
                <w:spacing w:val="55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56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систем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теплоснабжения»</w:t>
            </w:r>
          </w:p>
        </w:tc>
        <w:tc>
          <w:tcPr>
            <w:tcW w:w="425" w:type="dxa"/>
          </w:tcPr>
          <w:p w14:paraId="09B8DD8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4174336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F6F48C7" w14:textId="77777777" w:rsidR="009617A2" w:rsidRDefault="00250329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Основы робот</w:t>
            </w:r>
            <w:r w:rsidR="002064D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ехники и </w:t>
            </w:r>
            <w:r w:rsidRPr="007601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7C7DA8" w14:textId="630E8774" w:rsidR="00E30E99" w:rsidRDefault="00250329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  <w:r w:rsidR="00E30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F21775" w14:textId="7DA1E934" w:rsidR="00E30E99" w:rsidRPr="007601C8" w:rsidRDefault="00E30E99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первой помощи, </w:t>
            </w:r>
          </w:p>
          <w:p w14:paraId="26D7FDE6" w14:textId="66FB25ED" w:rsidR="00250329" w:rsidRPr="007601C8" w:rsidRDefault="00E30E99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36C856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782FDC3D" w14:textId="7698150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5F2118D4" w14:textId="7C8753FD" w:rsidR="00250329" w:rsidRPr="007601C8" w:rsidRDefault="00250329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ООО "ИОЦ"</w:t>
            </w:r>
            <w:r w:rsidR="002064D6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Северная столица" «Воспитатель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дошкольной образовательной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организации»</w:t>
            </w:r>
          </w:p>
        </w:tc>
        <w:tc>
          <w:tcPr>
            <w:tcW w:w="709" w:type="dxa"/>
          </w:tcPr>
          <w:p w14:paraId="3114A3C9" w14:textId="04A9E965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69398F55" w14:textId="409FEC1A" w:rsidR="00250329" w:rsidRPr="007601C8" w:rsidRDefault="00A27D3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64E5D7F4" w14:textId="2BD8FEC4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13C262D9" w14:textId="03B1EAC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6CC8A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2C8" w:rsidRPr="007601C8" w14:paraId="06060B5E" w14:textId="77777777" w:rsidTr="00B005CF">
        <w:trPr>
          <w:cantSplit/>
        </w:trPr>
        <w:tc>
          <w:tcPr>
            <w:tcW w:w="567" w:type="dxa"/>
            <w:vAlign w:val="center"/>
          </w:tcPr>
          <w:p w14:paraId="074A205E" w14:textId="77777777" w:rsidR="00B512C8" w:rsidRPr="00B005CF" w:rsidRDefault="00B512C8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394CBFC" w14:textId="77777777" w:rsidR="00B512C8" w:rsidRDefault="00B512C8" w:rsidP="00250329">
            <w:pPr>
              <w:pStyle w:val="TableParagraph"/>
              <w:ind w:left="0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Дегтярева </w:t>
            </w:r>
          </w:p>
          <w:p w14:paraId="19347FDE" w14:textId="77777777" w:rsidR="00B512C8" w:rsidRDefault="00B512C8" w:rsidP="00250329">
            <w:pPr>
              <w:pStyle w:val="TableParagraph"/>
              <w:ind w:left="0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Светлана </w:t>
            </w:r>
          </w:p>
          <w:p w14:paraId="41C864AE" w14:textId="74FADDB5" w:rsidR="00B512C8" w:rsidRPr="007601C8" w:rsidRDefault="00B512C8" w:rsidP="00250329">
            <w:pPr>
              <w:pStyle w:val="TableParagraph"/>
              <w:ind w:left="0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36" w:type="dxa"/>
            <w:vAlign w:val="center"/>
          </w:tcPr>
          <w:p w14:paraId="3FCB3955" w14:textId="437E865D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09" w:type="dxa"/>
            <w:vMerge/>
            <w:textDirection w:val="btLr"/>
          </w:tcPr>
          <w:p w14:paraId="72634EB6" w14:textId="77777777" w:rsidR="00B512C8" w:rsidRPr="007601C8" w:rsidRDefault="00B512C8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DBF99" w14:textId="77777777" w:rsidR="00B512C8" w:rsidRDefault="00A27D39" w:rsidP="0025032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14:paraId="5F6F9AAE" w14:textId="77777777" w:rsidR="00A27D39" w:rsidRDefault="00A27D39" w:rsidP="0025032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ГБОУВПО Ленинградской области «Крестьянский государственный университет им.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14:paraId="22826880" w14:textId="77777777" w:rsidR="00A27D39" w:rsidRDefault="00A27D39" w:rsidP="0025032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Юрист, «Юриспруденция»,</w:t>
            </w:r>
          </w:p>
          <w:p w14:paraId="66CF9E57" w14:textId="5995C5B8" w:rsidR="00A27D39" w:rsidRPr="007601C8" w:rsidRDefault="00A27D39" w:rsidP="0025032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425" w:type="dxa"/>
          </w:tcPr>
          <w:p w14:paraId="45FA641E" w14:textId="77777777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DFBE0C" w14:textId="77777777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517AFF" w14:textId="77777777" w:rsidR="00B512C8" w:rsidRDefault="00B512C8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C8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информационно-коммуникационных технологий в образовательном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FC7362" w14:textId="77777777" w:rsidR="00B512C8" w:rsidRDefault="00B512C8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2B494068" w14:textId="77777777" w:rsidR="00D567C0" w:rsidRDefault="00036CAD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оказания первой помощи, </w:t>
            </w:r>
          </w:p>
          <w:p w14:paraId="6F8AA275" w14:textId="79F446B3" w:rsidR="00036CAD" w:rsidRPr="007601C8" w:rsidRDefault="00036CAD" w:rsidP="00E30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3E9E07DA" w14:textId="77777777" w:rsidR="00B512C8" w:rsidRDefault="00B512C8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 w:rsidRPr="00B512C8">
              <w:rPr>
                <w:sz w:val="20"/>
                <w:szCs w:val="20"/>
              </w:rPr>
              <w:t>АНО ДПО «Институт развития образования»</w:t>
            </w:r>
            <w:r>
              <w:rPr>
                <w:sz w:val="20"/>
                <w:szCs w:val="20"/>
              </w:rPr>
              <w:t>, «Воспитатель детей дошкольного возраста»</w:t>
            </w:r>
            <w:r w:rsidR="000B4483">
              <w:rPr>
                <w:sz w:val="20"/>
                <w:szCs w:val="20"/>
              </w:rPr>
              <w:t>,</w:t>
            </w:r>
          </w:p>
          <w:p w14:paraId="34874303" w14:textId="12DE5B5F" w:rsidR="000B4483" w:rsidRPr="007601C8" w:rsidRDefault="000B4483" w:rsidP="00250329">
            <w:pPr>
              <w:pStyle w:val="TableParagraph"/>
              <w:ind w:left="0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14:paraId="419AAC1E" w14:textId="77777777" w:rsidR="00B512C8" w:rsidRDefault="00B512C8" w:rsidP="00A27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D39">
              <w:rPr>
                <w:rFonts w:ascii="Times New Roman" w:hAnsi="Times New Roman" w:cs="Times New Roman"/>
                <w:sz w:val="20"/>
                <w:szCs w:val="20"/>
              </w:rPr>
              <w:t>3 м</w:t>
            </w:r>
          </w:p>
          <w:p w14:paraId="4422A221" w14:textId="155E5915" w:rsidR="00A27D39" w:rsidRDefault="00A27D39" w:rsidP="00A27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</w:t>
            </w:r>
          </w:p>
        </w:tc>
        <w:tc>
          <w:tcPr>
            <w:tcW w:w="2268" w:type="dxa"/>
          </w:tcPr>
          <w:p w14:paraId="7FB2B63C" w14:textId="77777777" w:rsidR="00B512C8" w:rsidRPr="007601C8" w:rsidRDefault="00B512C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29" w:rsidRPr="007601C8" w14:paraId="50A154A6" w14:textId="77777777" w:rsidTr="00B005CF">
        <w:trPr>
          <w:cantSplit/>
        </w:trPr>
        <w:tc>
          <w:tcPr>
            <w:tcW w:w="567" w:type="dxa"/>
            <w:vAlign w:val="center"/>
          </w:tcPr>
          <w:p w14:paraId="77072651" w14:textId="0FD8A7C0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855EF87" w14:textId="77777777" w:rsidR="00250329" w:rsidRPr="007601C8" w:rsidRDefault="00250329" w:rsidP="00250329">
            <w:pPr>
              <w:pStyle w:val="TableParagraph"/>
              <w:tabs>
                <w:tab w:val="left" w:pos="1477"/>
              </w:tabs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Егорова</w:t>
            </w:r>
          </w:p>
          <w:p w14:paraId="43D302DB" w14:textId="2EF47532" w:rsidR="00250329" w:rsidRPr="007601C8" w:rsidRDefault="00250329" w:rsidP="00250329">
            <w:pPr>
              <w:pStyle w:val="TableParagraph"/>
              <w:tabs>
                <w:tab w:val="left" w:pos="1477"/>
              </w:tabs>
              <w:ind w:left="0" w:right="95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Алёна</w:t>
            </w:r>
          </w:p>
          <w:p w14:paraId="11216C38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36" w:type="dxa"/>
            <w:vAlign w:val="center"/>
          </w:tcPr>
          <w:p w14:paraId="4A415FF5" w14:textId="0C58E72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Музыкальный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09" w:type="dxa"/>
            <w:vMerge/>
            <w:textDirection w:val="btLr"/>
          </w:tcPr>
          <w:p w14:paraId="490B1C03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E690B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 специальное,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Санкт-Петербургский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Музыкально-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гуманитарной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колледж,</w:t>
            </w:r>
            <w:r w:rsidRPr="007601C8">
              <w:rPr>
                <w:spacing w:val="66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Фортепиано»,</w:t>
            </w:r>
          </w:p>
          <w:p w14:paraId="5750AF8C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«Пианист,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аккомпаниатор,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преподаватель ДМШ»</w:t>
            </w:r>
          </w:p>
        </w:tc>
        <w:tc>
          <w:tcPr>
            <w:tcW w:w="425" w:type="dxa"/>
          </w:tcPr>
          <w:p w14:paraId="4D6B84E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0D71D4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A2A643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практики музыкального воспитания дошкольников в контексте ФГОС ДО, </w:t>
            </w:r>
          </w:p>
          <w:p w14:paraId="3E53AE6E" w14:textId="4D921D6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35D2F35D" w14:textId="797E8DD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Музыкально-театрализованная деятельность с дошкольниками как универсальная практика развития личности,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br/>
              <w:t>2022 г.</w:t>
            </w:r>
          </w:p>
          <w:p w14:paraId="44C2B2BD" w14:textId="2676B2D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образования: руководство театральной студией,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br/>
              <w:t>2023 г.</w:t>
            </w:r>
          </w:p>
          <w:p w14:paraId="32B78805" w14:textId="3F51EC0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для педагогических работников образовательных организаций по теме «Педагогический </w:t>
            </w: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4D906F0" w14:textId="3F9C9C7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D80CA2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Основы оказания первой помощи,</w:t>
            </w:r>
          </w:p>
          <w:p w14:paraId="4A5C7DD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201F996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1273B16E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7908A6CB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5B3">
              <w:rPr>
                <w:rFonts w:ascii="Times New Roman" w:hAnsi="Times New Roman" w:cs="Times New Roman"/>
                <w:sz w:val="20"/>
                <w:szCs w:val="20"/>
              </w:rPr>
              <w:t>Ритмика и хореография в системе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2D54F8" w14:textId="6B7B6CC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37215C1A" w14:textId="77777777" w:rsidR="00250329" w:rsidRPr="007601C8" w:rsidRDefault="00250329" w:rsidP="00250329">
            <w:pPr>
              <w:pStyle w:val="TableParagraph"/>
              <w:tabs>
                <w:tab w:val="left" w:pos="1799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ООО ПКОЦ «Аничков мост» «Музыкальное воспитание детей в системе дошкольного образования» «Теория и </w:t>
            </w:r>
            <w:r w:rsidRPr="007601C8">
              <w:rPr>
                <w:spacing w:val="-1"/>
                <w:sz w:val="20"/>
                <w:szCs w:val="20"/>
              </w:rPr>
              <w:t>практика методического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обеспечения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образования»</w:t>
            </w:r>
          </w:p>
        </w:tc>
        <w:tc>
          <w:tcPr>
            <w:tcW w:w="709" w:type="dxa"/>
          </w:tcPr>
          <w:p w14:paraId="5613C2E8" w14:textId="78B25E2D" w:rsidR="000308DC" w:rsidRDefault="000308DC" w:rsidP="00E2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6DD3DCAE" w14:textId="0458A8CB" w:rsidR="00E25349" w:rsidRPr="007601C8" w:rsidRDefault="00E25349" w:rsidP="00E2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</w:t>
            </w:r>
          </w:p>
          <w:p w14:paraId="15D71928" w14:textId="3BDD1C4C" w:rsidR="00250329" w:rsidRPr="007601C8" w:rsidRDefault="00250329" w:rsidP="00D2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CC07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0488743F" w14:textId="77777777" w:rsidTr="00B005CF">
        <w:trPr>
          <w:cantSplit/>
        </w:trPr>
        <w:tc>
          <w:tcPr>
            <w:tcW w:w="567" w:type="dxa"/>
            <w:vAlign w:val="center"/>
          </w:tcPr>
          <w:p w14:paraId="58394B08" w14:textId="05A82355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9004CDF" w14:textId="7340D315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Ефремова</w:t>
            </w:r>
          </w:p>
          <w:p w14:paraId="0B91CE1F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Оксана</w:t>
            </w:r>
            <w:r w:rsidRPr="007601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736" w:type="dxa"/>
            <w:vAlign w:val="center"/>
          </w:tcPr>
          <w:p w14:paraId="739D3D3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7241A15F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89D3D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профессиональное,</w:t>
            </w:r>
          </w:p>
          <w:p w14:paraId="4315245F" w14:textId="2B47D9C1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СПб</w:t>
            </w:r>
            <w:r w:rsidRPr="007601C8">
              <w:rPr>
                <w:spacing w:val="49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АОУВПО</w:t>
            </w:r>
            <w:r w:rsidRPr="007601C8">
              <w:rPr>
                <w:spacing w:val="4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ЛГУ</w:t>
            </w:r>
            <w:r w:rsidRPr="007601C8">
              <w:rPr>
                <w:spacing w:val="45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им. А.С.</w:t>
            </w:r>
            <w:r w:rsidR="009617A2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Пушкина,</w:t>
            </w:r>
          </w:p>
          <w:p w14:paraId="1D2129FB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«Специальная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психология»</w:t>
            </w:r>
          </w:p>
        </w:tc>
        <w:tc>
          <w:tcPr>
            <w:tcW w:w="425" w:type="dxa"/>
          </w:tcPr>
          <w:p w14:paraId="1C54310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4E92E1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3E90283" w14:textId="181BDDFC" w:rsidR="009972E3" w:rsidRDefault="009972E3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 w:rsidRPr="009972E3">
              <w:rPr>
                <w:sz w:val="20"/>
                <w:szCs w:val="20"/>
              </w:rPr>
              <w:t>Использование онлайн-инструментов в организации образовательного процесса и администрировании работы образовательной организации</w:t>
            </w:r>
            <w:r>
              <w:rPr>
                <w:sz w:val="20"/>
                <w:szCs w:val="20"/>
              </w:rPr>
              <w:t>,</w:t>
            </w:r>
          </w:p>
          <w:p w14:paraId="001FB96F" w14:textId="2E667B6D" w:rsidR="009972E3" w:rsidRDefault="009972E3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14:paraId="0BCE9C13" w14:textId="3CB5C23A" w:rsidR="00250329" w:rsidRPr="007601C8" w:rsidRDefault="00250329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Основа ранней профилактики социальных рисков развития детей с синдромом дефицита внимания и </w:t>
            </w:r>
            <w:proofErr w:type="spellStart"/>
            <w:r w:rsidRPr="007601C8">
              <w:rPr>
                <w:sz w:val="20"/>
                <w:szCs w:val="20"/>
              </w:rPr>
              <w:t>гиперактивности</w:t>
            </w:r>
            <w:proofErr w:type="spellEnd"/>
            <w:r w:rsidRPr="007601C8">
              <w:rPr>
                <w:sz w:val="20"/>
                <w:szCs w:val="20"/>
              </w:rPr>
              <w:t xml:space="preserve"> в семье, 2022 г.</w:t>
            </w:r>
          </w:p>
          <w:p w14:paraId="69392821" w14:textId="77777777" w:rsidR="00250329" w:rsidRPr="007601C8" w:rsidRDefault="00250329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Новые традиции в образовании: авторские методики в условиях стандартизации содержания дошкольного и начального общего образования, </w:t>
            </w:r>
          </w:p>
          <w:p w14:paraId="1C9C1425" w14:textId="77777777" w:rsidR="00250329" w:rsidRPr="007601C8" w:rsidRDefault="00250329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6B628B1A" w14:textId="77777777" w:rsidR="00A7531E" w:rsidRDefault="00250329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Оказание первой помощи пострадавшим, </w:t>
            </w:r>
          </w:p>
          <w:p w14:paraId="078DE355" w14:textId="41BC2EF7" w:rsidR="00250329" w:rsidRPr="007601C8" w:rsidRDefault="00250329" w:rsidP="00250329">
            <w:pPr>
              <w:pStyle w:val="TableParagraph"/>
              <w:tabs>
                <w:tab w:val="left" w:pos="2022"/>
                <w:tab w:val="left" w:pos="2705"/>
              </w:tabs>
              <w:ind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6956F3CA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СПбАППО</w:t>
            </w:r>
            <w:proofErr w:type="spellEnd"/>
          </w:p>
          <w:p w14:paraId="47D38A43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Теория и методика обучения (дошкольное образование)</w:t>
            </w:r>
          </w:p>
        </w:tc>
        <w:tc>
          <w:tcPr>
            <w:tcW w:w="709" w:type="dxa"/>
          </w:tcPr>
          <w:p w14:paraId="02B7E228" w14:textId="5850353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D9CB5FB" w14:textId="204A89B3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96C0C2D" w14:textId="66914CB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611BDA0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7E0BA18C" w14:textId="77777777" w:rsidTr="00B005CF">
        <w:trPr>
          <w:cantSplit/>
        </w:trPr>
        <w:tc>
          <w:tcPr>
            <w:tcW w:w="567" w:type="dxa"/>
            <w:vAlign w:val="center"/>
          </w:tcPr>
          <w:p w14:paraId="01E05AB9" w14:textId="1E60184C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70529C6" w14:textId="18EEB741" w:rsidR="00250329" w:rsidRPr="007601C8" w:rsidRDefault="00250329" w:rsidP="00250329">
            <w:pPr>
              <w:pStyle w:val="TableParagraph"/>
              <w:ind w:left="0" w:right="94"/>
              <w:jc w:val="center"/>
              <w:rPr>
                <w:b/>
                <w:spacing w:val="43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Зайцева</w:t>
            </w:r>
          </w:p>
          <w:p w14:paraId="3C205E1C" w14:textId="77777777" w:rsidR="00250329" w:rsidRPr="007601C8" w:rsidRDefault="00250329" w:rsidP="00250329">
            <w:pPr>
              <w:pStyle w:val="TableParagraph"/>
              <w:ind w:left="0" w:right="94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Светлана</w:t>
            </w:r>
            <w:r w:rsidRPr="007601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736" w:type="dxa"/>
            <w:vAlign w:val="center"/>
          </w:tcPr>
          <w:p w14:paraId="40C7261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Инструктор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601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</w:tc>
        <w:tc>
          <w:tcPr>
            <w:tcW w:w="709" w:type="dxa"/>
            <w:vMerge/>
            <w:textDirection w:val="btLr"/>
          </w:tcPr>
          <w:p w14:paraId="330D6353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A8439E" w14:textId="77777777" w:rsidR="00250329" w:rsidRPr="007601C8" w:rsidRDefault="00250329" w:rsidP="00250329">
            <w:pPr>
              <w:pStyle w:val="TableParagraph"/>
              <w:tabs>
                <w:tab w:val="left" w:pos="1102"/>
                <w:tab w:val="left" w:pos="1932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Высшее, </w:t>
            </w:r>
          </w:p>
          <w:p w14:paraId="090EF5B7" w14:textId="16D63B5F" w:rsidR="00250329" w:rsidRPr="007601C8" w:rsidRDefault="00250329" w:rsidP="00250329">
            <w:pPr>
              <w:pStyle w:val="TableParagraph"/>
              <w:tabs>
                <w:tab w:val="left" w:pos="1102"/>
                <w:tab w:val="left" w:pos="1932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ФГОУВПО" Санкт-Петербургский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государственный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университет</w:t>
            </w:r>
            <w:r w:rsidRPr="007601C8">
              <w:rPr>
                <w:spacing w:val="80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физической Культуры </w:t>
            </w:r>
            <w:proofErr w:type="spellStart"/>
            <w:r w:rsidRPr="007601C8">
              <w:rPr>
                <w:sz w:val="20"/>
                <w:szCs w:val="20"/>
              </w:rPr>
              <w:t>им.П.Ф</w:t>
            </w:r>
            <w:proofErr w:type="spellEnd"/>
            <w:r w:rsidRPr="007601C8">
              <w:rPr>
                <w:sz w:val="20"/>
                <w:szCs w:val="20"/>
              </w:rPr>
              <w:t>.</w:t>
            </w:r>
            <w:r w:rsidR="009617A2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Лесгафта",</w:t>
            </w:r>
          </w:p>
          <w:p w14:paraId="0936BD6C" w14:textId="101B7973" w:rsidR="00250329" w:rsidRPr="007601C8" w:rsidRDefault="00250329" w:rsidP="00250329">
            <w:pPr>
              <w:pStyle w:val="TableParagraph"/>
              <w:tabs>
                <w:tab w:val="left" w:pos="1102"/>
                <w:tab w:val="left" w:pos="1932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</w:t>
            </w:r>
            <w:r w:rsidRPr="007601C8">
              <w:rPr>
                <w:spacing w:val="-1"/>
                <w:sz w:val="20"/>
                <w:szCs w:val="20"/>
              </w:rPr>
              <w:t>006г.,</w:t>
            </w:r>
            <w:r w:rsidRPr="007601C8">
              <w:rPr>
                <w:sz w:val="20"/>
                <w:szCs w:val="20"/>
              </w:rPr>
              <w:t xml:space="preserve"> специальность "Физическая культура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для</w:t>
            </w:r>
            <w:r w:rsidRPr="007601C8">
              <w:rPr>
                <w:spacing w:val="45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лиц</w:t>
            </w:r>
            <w:r w:rsidRPr="007601C8">
              <w:rPr>
                <w:spacing w:val="4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</w:t>
            </w:r>
            <w:r w:rsidRPr="007601C8">
              <w:rPr>
                <w:spacing w:val="4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отклонениями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в состоянии </w:t>
            </w:r>
            <w:r w:rsidRPr="007601C8">
              <w:rPr>
                <w:spacing w:val="-1"/>
                <w:sz w:val="20"/>
                <w:szCs w:val="20"/>
              </w:rPr>
              <w:t>здоровья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(адаптивная физическая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культура)",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квалификация-специалист </w:t>
            </w:r>
            <w:r w:rsidRPr="007601C8">
              <w:rPr>
                <w:spacing w:val="-3"/>
                <w:sz w:val="20"/>
                <w:szCs w:val="20"/>
              </w:rPr>
              <w:t>по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адаптивной </w:t>
            </w:r>
            <w:r w:rsidRPr="007601C8">
              <w:rPr>
                <w:spacing w:val="-1"/>
                <w:sz w:val="20"/>
                <w:szCs w:val="20"/>
              </w:rPr>
              <w:t>физической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культуре</w:t>
            </w:r>
          </w:p>
        </w:tc>
        <w:tc>
          <w:tcPr>
            <w:tcW w:w="425" w:type="dxa"/>
          </w:tcPr>
          <w:p w14:paraId="140D947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805E7A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6E9F524C" w14:textId="76A07B90" w:rsidR="00250329" w:rsidRPr="007601C8" w:rsidRDefault="007C7B7F" w:rsidP="00250329">
            <w:pPr>
              <w:jc w:val="center"/>
              <w:rPr>
                <w:rFonts w:ascii="Times New Roman" w:hAnsi="Times New Roman" w:cs="Times New Roman"/>
                <w:spacing w:val="-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оздоровление детей дошкольного и младшего школьного возраста по методике игрового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0329"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</w:p>
          <w:p w14:paraId="14AD9B26" w14:textId="7B303F7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C7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7D4937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первой помощи для педагогических работников, </w:t>
            </w:r>
          </w:p>
          <w:p w14:paraId="0606E554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2F2CB7CD" w14:textId="77777777" w:rsidR="00A7531E" w:rsidRDefault="00A7531E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1E">
              <w:rPr>
                <w:rFonts w:ascii="Times New Roman" w:hAnsi="Times New Roman" w:cs="Times New Roman"/>
                <w:sz w:val="20"/>
                <w:szCs w:val="20"/>
              </w:rPr>
              <w:t>Использование ИКТ в деятельности педагогического работника дошкольного 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59501FB" w14:textId="2BC7E86F" w:rsidR="00A7531E" w:rsidRPr="007601C8" w:rsidRDefault="00A7531E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14:paraId="0079CDE2" w14:textId="77777777" w:rsidR="00250329" w:rsidRPr="007601C8" w:rsidRDefault="00250329" w:rsidP="00250329">
            <w:pPr>
              <w:pStyle w:val="TableParagraph"/>
              <w:tabs>
                <w:tab w:val="left" w:pos="1519"/>
                <w:tab w:val="left" w:pos="1797"/>
                <w:tab w:val="left" w:pos="2480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«Московский институт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современного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академического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образования».</w:t>
            </w:r>
          </w:p>
          <w:p w14:paraId="5BDC0674" w14:textId="77777777" w:rsidR="00250329" w:rsidRPr="007601C8" w:rsidRDefault="00250329" w:rsidP="00250329">
            <w:pPr>
              <w:pStyle w:val="TableParagraph"/>
              <w:tabs>
                <w:tab w:val="left" w:pos="2644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инструктор </w:t>
            </w:r>
            <w:r w:rsidRPr="007601C8">
              <w:rPr>
                <w:spacing w:val="-4"/>
                <w:sz w:val="20"/>
                <w:szCs w:val="20"/>
              </w:rPr>
              <w:t>по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физической  </w:t>
            </w:r>
            <w:r w:rsidRPr="007601C8">
              <w:rPr>
                <w:spacing w:val="4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культуре в ДОУ.</w:t>
            </w:r>
          </w:p>
        </w:tc>
        <w:tc>
          <w:tcPr>
            <w:tcW w:w="709" w:type="dxa"/>
          </w:tcPr>
          <w:p w14:paraId="1C29D6AC" w14:textId="754F8EA4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20297E0E" w14:textId="5AB3AC82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1145A55" w14:textId="39EDE6CC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22F0888E" w14:textId="3986BC3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36A8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23A667D7" w14:textId="77777777" w:rsidTr="00B005CF">
        <w:trPr>
          <w:cantSplit/>
        </w:trPr>
        <w:tc>
          <w:tcPr>
            <w:tcW w:w="567" w:type="dxa"/>
            <w:vAlign w:val="center"/>
          </w:tcPr>
          <w:p w14:paraId="1F418182" w14:textId="6790D9B9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F120ACE" w14:textId="18F8FE60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proofErr w:type="spellStart"/>
            <w:r w:rsidRPr="007601C8">
              <w:rPr>
                <w:b/>
                <w:spacing w:val="-1"/>
                <w:sz w:val="20"/>
                <w:szCs w:val="20"/>
              </w:rPr>
              <w:t>Замаруева</w:t>
            </w:r>
            <w:proofErr w:type="spellEnd"/>
          </w:p>
          <w:p w14:paraId="62354B9D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Наталья</w:t>
            </w:r>
          </w:p>
          <w:p w14:paraId="31A2AA84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736" w:type="dxa"/>
            <w:vAlign w:val="center"/>
          </w:tcPr>
          <w:p w14:paraId="487453A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1BB3039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5D7C4" w14:textId="77777777" w:rsidR="00250329" w:rsidRPr="007601C8" w:rsidRDefault="00250329" w:rsidP="00250329">
            <w:pPr>
              <w:pStyle w:val="TableParagraph"/>
              <w:tabs>
                <w:tab w:val="left" w:pos="1831"/>
                <w:tab w:val="left" w:pos="2110"/>
              </w:tabs>
              <w:ind w:left="0" w:right="121"/>
              <w:jc w:val="center"/>
              <w:rPr>
                <w:spacing w:val="1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2DA36AF9" w14:textId="77777777" w:rsidR="00250329" w:rsidRPr="007601C8" w:rsidRDefault="00250329" w:rsidP="00250329">
            <w:pPr>
              <w:pStyle w:val="TableParagraph"/>
              <w:tabs>
                <w:tab w:val="left" w:pos="1831"/>
                <w:tab w:val="left" w:pos="2110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ФБГО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УВПО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Российский </w:t>
            </w:r>
            <w:r w:rsidRPr="007601C8">
              <w:rPr>
                <w:spacing w:val="-1"/>
                <w:sz w:val="20"/>
                <w:szCs w:val="20"/>
              </w:rPr>
              <w:t>РГПУ</w:t>
            </w:r>
            <w:r w:rsidRPr="007601C8">
              <w:rPr>
                <w:spacing w:val="-58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им. А.И </w:t>
            </w:r>
            <w:r w:rsidRPr="007601C8">
              <w:rPr>
                <w:spacing w:val="-1"/>
                <w:sz w:val="20"/>
                <w:szCs w:val="20"/>
              </w:rPr>
              <w:t>Герцена,</w:t>
            </w:r>
          </w:p>
          <w:p w14:paraId="714B942B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образование.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Педагогика»</w:t>
            </w:r>
          </w:p>
        </w:tc>
        <w:tc>
          <w:tcPr>
            <w:tcW w:w="425" w:type="dxa"/>
          </w:tcPr>
          <w:p w14:paraId="7B801AE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C95BFC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AFEC0FA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Обновление содержания дошкольного образования в контексте реализации ФГОС ДО, </w:t>
            </w:r>
          </w:p>
          <w:p w14:paraId="73954FCB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6BF2A5FB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Основы оказания первой помощи, </w:t>
            </w:r>
          </w:p>
          <w:p w14:paraId="7E07D104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299758AF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53ADCF5B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7E891955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Воспитание дошкольников на основе российских традиционных ценностей в музыкально-театрализованной деятельности,</w:t>
            </w:r>
          </w:p>
          <w:p w14:paraId="18436941" w14:textId="2B1C7F0E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6D29A406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D48976" w14:textId="1C9D73D0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9A53249" w14:textId="288D3FE7" w:rsidR="00701D0F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01D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486BE77A" w14:textId="4DD94DD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718669F8" w14:textId="1FA57CB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9C4F9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3AC68E68" w14:textId="77777777" w:rsidTr="00B005CF">
        <w:trPr>
          <w:cantSplit/>
        </w:trPr>
        <w:tc>
          <w:tcPr>
            <w:tcW w:w="567" w:type="dxa"/>
            <w:vAlign w:val="center"/>
          </w:tcPr>
          <w:p w14:paraId="5DC088FB" w14:textId="29E31FA0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E53F640" w14:textId="5985227A" w:rsidR="00250329" w:rsidRPr="007601C8" w:rsidRDefault="00250329" w:rsidP="00250329">
            <w:pPr>
              <w:pStyle w:val="TableParagraph"/>
              <w:tabs>
                <w:tab w:val="left" w:pos="1472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Зубко Есения Олеговна</w:t>
            </w:r>
          </w:p>
        </w:tc>
        <w:tc>
          <w:tcPr>
            <w:tcW w:w="1736" w:type="dxa"/>
            <w:vAlign w:val="center"/>
          </w:tcPr>
          <w:p w14:paraId="361AD2C3" w14:textId="03639E6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E1450B1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E5283" w14:textId="77777777" w:rsidR="00250329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 профессиональное: ГБПОУ педагогический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колледж </w:t>
            </w:r>
            <w:r w:rsidRPr="007601C8">
              <w:rPr>
                <w:spacing w:val="-1"/>
                <w:sz w:val="20"/>
                <w:szCs w:val="20"/>
              </w:rPr>
              <w:t>им. Некрасова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Н.А., </w:t>
            </w:r>
            <w:r w:rsidRPr="007601C8">
              <w:rPr>
                <w:spacing w:val="-1"/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образование», «Воспитатель</w:t>
            </w:r>
            <w:r w:rsidRPr="007601C8">
              <w:rPr>
                <w:sz w:val="20"/>
                <w:szCs w:val="20"/>
              </w:rPr>
              <w:tab/>
            </w:r>
            <w:r w:rsidRPr="007601C8">
              <w:rPr>
                <w:spacing w:val="-2"/>
                <w:sz w:val="20"/>
                <w:szCs w:val="20"/>
              </w:rPr>
              <w:t>детей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дошкольного возраста»</w:t>
            </w:r>
          </w:p>
          <w:p w14:paraId="2C686594" w14:textId="770DA668" w:rsidR="00744EE4" w:rsidRPr="007601C8" w:rsidRDefault="00744EE4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7531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</w:tcPr>
          <w:p w14:paraId="3C0D98FC" w14:textId="6F0622A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0B2DA8E" w14:textId="596C3E2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66A461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Основы первой медицинской помощи,</w:t>
            </w:r>
          </w:p>
          <w:p w14:paraId="123482EB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</w:p>
          <w:p w14:paraId="3B5B74ED" w14:textId="33D8CA5D" w:rsidR="00747AF4" w:rsidRPr="00747AF4" w:rsidRDefault="00C819FD" w:rsidP="00C8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747AF4" w:rsidRPr="00747A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775FB7" w14:textId="3EA16D68" w:rsidR="00747AF4" w:rsidRPr="007601C8" w:rsidRDefault="00747AF4" w:rsidP="00747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F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8" w:type="dxa"/>
          </w:tcPr>
          <w:p w14:paraId="369FB923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AF7E5A" w14:textId="248D37E5" w:rsidR="000308DC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14D22B77" w14:textId="1A99A3CC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88E3C66" w14:textId="132D79E4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73AFCFDF" w14:textId="15C14A14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7E29C700" w14:textId="77777777" w:rsidTr="00B005CF">
        <w:trPr>
          <w:cantSplit/>
        </w:trPr>
        <w:tc>
          <w:tcPr>
            <w:tcW w:w="567" w:type="dxa"/>
            <w:vAlign w:val="center"/>
          </w:tcPr>
          <w:p w14:paraId="1EBDDB9F" w14:textId="0940F3D4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49F1449" w14:textId="1BF41F41" w:rsidR="00250329" w:rsidRPr="007601C8" w:rsidRDefault="00250329" w:rsidP="00250329">
            <w:pPr>
              <w:pStyle w:val="TableParagraph"/>
              <w:tabs>
                <w:tab w:val="left" w:pos="1472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Карачевцева Анастасия Дмитриевна</w:t>
            </w:r>
          </w:p>
        </w:tc>
        <w:tc>
          <w:tcPr>
            <w:tcW w:w="1736" w:type="dxa"/>
            <w:vAlign w:val="center"/>
          </w:tcPr>
          <w:p w14:paraId="15DA3733" w14:textId="7C8887F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6F844A9C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52148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 профессиональное: ГБПОУ Георгиевский региональный колледж «Интеграл»</w:t>
            </w:r>
          </w:p>
          <w:p w14:paraId="0D6376EF" w14:textId="77777777" w:rsidR="00250329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Поварское и кондитерское дело</w:t>
            </w:r>
            <w:r w:rsidR="004F76B9">
              <w:rPr>
                <w:sz w:val="20"/>
                <w:szCs w:val="20"/>
              </w:rPr>
              <w:t>,</w:t>
            </w:r>
          </w:p>
          <w:p w14:paraId="412F2D85" w14:textId="4AA6F069" w:rsidR="004F76B9" w:rsidRPr="007601C8" w:rsidRDefault="004F76B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425" w:type="dxa"/>
          </w:tcPr>
          <w:p w14:paraId="49F2220E" w14:textId="289A389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9114BA6" w14:textId="3F78BB9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12416D51" w14:textId="77777777" w:rsidR="00C819FD" w:rsidRPr="00C819FD" w:rsidRDefault="00C819FD" w:rsidP="00C8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FD">
              <w:rPr>
                <w:rFonts w:ascii="Times New Roman" w:hAnsi="Times New Roman" w:cs="Times New Roman"/>
                <w:sz w:val="20"/>
                <w:szCs w:val="20"/>
              </w:rPr>
              <w:t>Информатика,</w:t>
            </w:r>
          </w:p>
          <w:p w14:paraId="21DB3A81" w14:textId="77777777" w:rsidR="00C819FD" w:rsidRDefault="00C819FD" w:rsidP="00C8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F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19629305" w14:textId="11E88FA4" w:rsidR="00A7531E" w:rsidRDefault="00250329" w:rsidP="00C8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пострадавшим, </w:t>
            </w:r>
          </w:p>
          <w:p w14:paraId="579013F8" w14:textId="61B5E01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5451AEDE" w14:textId="77777777" w:rsidR="00250329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Воспитатель детей дошкольного возраста</w:t>
            </w:r>
          </w:p>
          <w:p w14:paraId="4D5AE3D0" w14:textId="1E554D71" w:rsidR="00A7531E" w:rsidRPr="007601C8" w:rsidRDefault="00A7531E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</w:tcPr>
          <w:p w14:paraId="65875983" w14:textId="004C933C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3498BF5F" w14:textId="73811BB3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32E290C8" w14:textId="3B108DB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38D929EA" w14:textId="334399E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1EE10C75" w14:textId="77777777" w:rsidTr="00B005CF">
        <w:trPr>
          <w:cantSplit/>
        </w:trPr>
        <w:tc>
          <w:tcPr>
            <w:tcW w:w="567" w:type="dxa"/>
            <w:vAlign w:val="center"/>
          </w:tcPr>
          <w:p w14:paraId="48AD5D90" w14:textId="1BD6B00F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05DFB7A" w14:textId="77777777" w:rsidR="00250329" w:rsidRPr="007601C8" w:rsidRDefault="00250329" w:rsidP="00250329">
            <w:pPr>
              <w:pStyle w:val="TableParagraph"/>
              <w:ind w:left="0" w:right="11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Комиссарова</w:t>
            </w:r>
          </w:p>
          <w:p w14:paraId="008524E2" w14:textId="77777777" w:rsidR="00250329" w:rsidRPr="007601C8" w:rsidRDefault="00250329" w:rsidP="00250329">
            <w:pPr>
              <w:pStyle w:val="TableParagraph"/>
              <w:ind w:left="0" w:right="116"/>
              <w:jc w:val="center"/>
              <w:rPr>
                <w:b/>
                <w:spacing w:val="-11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Елена</w:t>
            </w:r>
          </w:p>
          <w:p w14:paraId="3DEB3EB8" w14:textId="0EE49000" w:rsidR="00250329" w:rsidRPr="007601C8" w:rsidRDefault="00250329" w:rsidP="00250329">
            <w:pPr>
              <w:pStyle w:val="TableParagraph"/>
              <w:tabs>
                <w:tab w:val="left" w:pos="1472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Витальевна</w:t>
            </w:r>
          </w:p>
        </w:tc>
        <w:tc>
          <w:tcPr>
            <w:tcW w:w="1736" w:type="dxa"/>
            <w:vAlign w:val="center"/>
          </w:tcPr>
          <w:p w14:paraId="04D1F7C8" w14:textId="717515A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061B6C75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CDBD12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sz w:val="20"/>
                <w:szCs w:val="20"/>
              </w:rPr>
              <w:t>Бугурусланское</w:t>
            </w:r>
            <w:proofErr w:type="spellEnd"/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педагогическое</w:t>
            </w:r>
            <w:r w:rsidRPr="007601C8">
              <w:rPr>
                <w:spacing w:val="-3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училище,</w:t>
            </w:r>
          </w:p>
          <w:p w14:paraId="76DB195A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pacing w:val="-57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«Преподавание</w:t>
            </w:r>
            <w:r w:rsidRPr="007601C8">
              <w:rPr>
                <w:spacing w:val="29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черчения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9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рисования»,</w:t>
            </w:r>
            <w:r w:rsidRPr="007601C8">
              <w:rPr>
                <w:spacing w:val="10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«Учитель</w:t>
            </w:r>
            <w:r w:rsidRPr="007601C8">
              <w:rPr>
                <w:spacing w:val="-57"/>
                <w:sz w:val="20"/>
                <w:szCs w:val="20"/>
              </w:rPr>
              <w:t xml:space="preserve">                                        </w:t>
            </w:r>
          </w:p>
          <w:p w14:paraId="651C6BD7" w14:textId="4E688C4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черчения и </w:t>
            </w:r>
            <w:r w:rsidRPr="007601C8">
              <w:rPr>
                <w:spacing w:val="-1"/>
                <w:sz w:val="20"/>
                <w:szCs w:val="20"/>
              </w:rPr>
              <w:t>рисования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общеобразовательной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школы»</w:t>
            </w:r>
          </w:p>
        </w:tc>
        <w:tc>
          <w:tcPr>
            <w:tcW w:w="425" w:type="dxa"/>
          </w:tcPr>
          <w:p w14:paraId="0E61FECF" w14:textId="1BDA5FE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60790DA9" w14:textId="239EE2A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9AE54F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Современное дошкольное образование, </w:t>
            </w:r>
          </w:p>
          <w:p w14:paraId="68B6648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383AA5EB" w14:textId="77777777" w:rsidR="00250329" w:rsidRPr="007601C8" w:rsidRDefault="00250329" w:rsidP="00250329">
            <w:pPr>
              <w:pStyle w:val="TableParagraph"/>
              <w:tabs>
                <w:tab w:val="left" w:pos="1952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Основы оказания первой помощи, </w:t>
            </w:r>
          </w:p>
          <w:p w14:paraId="19A826E6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1F0DEAA8" w14:textId="3C40F183" w:rsidR="00C52E0F" w:rsidRPr="007601C8" w:rsidRDefault="00C52E0F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0F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г.</w:t>
            </w:r>
          </w:p>
        </w:tc>
        <w:tc>
          <w:tcPr>
            <w:tcW w:w="2268" w:type="dxa"/>
          </w:tcPr>
          <w:p w14:paraId="73EFF5D6" w14:textId="58F2760A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br/>
              <w:t>г. Бугуруслана по программе "Дошкольное образование" «Дошкольное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образование»</w:t>
            </w:r>
          </w:p>
        </w:tc>
        <w:tc>
          <w:tcPr>
            <w:tcW w:w="709" w:type="dxa"/>
          </w:tcPr>
          <w:p w14:paraId="68A7433C" w14:textId="0518E69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08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73CB3A52" w14:textId="62344AF6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568960B6" w14:textId="0B2CB4A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57B7058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C16BD" w14:textId="45B3471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502EDB61" w14:textId="77777777" w:rsidTr="00B005CF">
        <w:trPr>
          <w:cantSplit/>
        </w:trPr>
        <w:tc>
          <w:tcPr>
            <w:tcW w:w="567" w:type="dxa"/>
            <w:vAlign w:val="center"/>
          </w:tcPr>
          <w:p w14:paraId="49815D57" w14:textId="162CF117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9B480A7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7"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Королькова</w:t>
            </w:r>
            <w:proofErr w:type="spellEnd"/>
          </w:p>
          <w:p w14:paraId="3CB83DE4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Анна</w:t>
            </w:r>
          </w:p>
          <w:p w14:paraId="31D5D7BE" w14:textId="032B3427" w:rsidR="00250329" w:rsidRPr="007601C8" w:rsidRDefault="00250329" w:rsidP="00250329">
            <w:pPr>
              <w:pStyle w:val="TableParagraph"/>
              <w:ind w:left="0" w:right="11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Андреевна</w:t>
            </w:r>
          </w:p>
        </w:tc>
        <w:tc>
          <w:tcPr>
            <w:tcW w:w="1736" w:type="dxa"/>
            <w:vAlign w:val="center"/>
          </w:tcPr>
          <w:p w14:paraId="73C266E4" w14:textId="2B7C6F9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03F234FD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D0FEBE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</w:t>
            </w:r>
          </w:p>
          <w:p w14:paraId="6FC9B389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Национальный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педагогический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университет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 xml:space="preserve">им. М.П. </w:t>
            </w:r>
            <w:proofErr w:type="spellStart"/>
            <w:r w:rsidRPr="007601C8">
              <w:rPr>
                <w:spacing w:val="-1"/>
                <w:sz w:val="20"/>
                <w:szCs w:val="20"/>
              </w:rPr>
              <w:t>Драгоманова</w:t>
            </w:r>
            <w:proofErr w:type="spellEnd"/>
            <w:r w:rsidRPr="007601C8">
              <w:rPr>
                <w:spacing w:val="-1"/>
                <w:sz w:val="20"/>
                <w:szCs w:val="20"/>
              </w:rPr>
              <w:t>,</w:t>
            </w:r>
          </w:p>
          <w:p w14:paraId="353EC5EE" w14:textId="27F979EB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«Социальная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педагогика»,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преподаватель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социальной педагогики,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социально-правовой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защитник</w:t>
            </w:r>
          </w:p>
        </w:tc>
        <w:tc>
          <w:tcPr>
            <w:tcW w:w="425" w:type="dxa"/>
          </w:tcPr>
          <w:p w14:paraId="443C17B3" w14:textId="28C6FC9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065F881" w14:textId="74D627D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41D28D1" w14:textId="617C305A" w:rsidR="003B6AE4" w:rsidRDefault="003B6AE4" w:rsidP="00250329">
            <w:pPr>
              <w:pStyle w:val="TableParagraph"/>
              <w:tabs>
                <w:tab w:val="left" w:pos="1951"/>
              </w:tabs>
              <w:ind w:right="94"/>
              <w:jc w:val="center"/>
              <w:rPr>
                <w:sz w:val="20"/>
                <w:szCs w:val="20"/>
              </w:rPr>
            </w:pPr>
            <w:r w:rsidRPr="003B6AE4">
              <w:rPr>
                <w:sz w:val="20"/>
                <w:szCs w:val="20"/>
              </w:rPr>
              <w:t>Цифровые инструменты в работе воспитателя ДОУ</w:t>
            </w:r>
            <w:r>
              <w:rPr>
                <w:sz w:val="20"/>
                <w:szCs w:val="20"/>
              </w:rPr>
              <w:t>,</w:t>
            </w:r>
          </w:p>
          <w:p w14:paraId="7457CF73" w14:textId="5D976279" w:rsidR="003B6AE4" w:rsidRDefault="003B6AE4" w:rsidP="00250329">
            <w:pPr>
              <w:pStyle w:val="TableParagraph"/>
              <w:tabs>
                <w:tab w:val="left" w:pos="1951"/>
              </w:tabs>
              <w:ind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14:paraId="241A47A1" w14:textId="51BBFE71" w:rsidR="003B6AE4" w:rsidRDefault="00250329" w:rsidP="00250329">
            <w:pPr>
              <w:pStyle w:val="TableParagraph"/>
              <w:tabs>
                <w:tab w:val="left" w:pos="1951"/>
              </w:tabs>
              <w:ind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Современные методы организации детской игры в ДОУ, </w:t>
            </w:r>
          </w:p>
          <w:p w14:paraId="68D66BBB" w14:textId="69EC2A29" w:rsidR="00250329" w:rsidRPr="007601C8" w:rsidRDefault="00250329" w:rsidP="00250329">
            <w:pPr>
              <w:pStyle w:val="TableParagraph"/>
              <w:tabs>
                <w:tab w:val="left" w:pos="1951"/>
              </w:tabs>
              <w:ind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29CE3A6D" w14:textId="77777777" w:rsidR="003B6AE4" w:rsidRDefault="00250329" w:rsidP="00250329">
            <w:pPr>
              <w:pStyle w:val="TableParagraph"/>
              <w:tabs>
                <w:tab w:val="left" w:pos="1951"/>
              </w:tabs>
              <w:ind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Оказание первой помощи пострадавшим, </w:t>
            </w:r>
          </w:p>
          <w:p w14:paraId="7552E1F2" w14:textId="1F3AB213" w:rsidR="00250329" w:rsidRPr="007601C8" w:rsidRDefault="00250329" w:rsidP="00250329">
            <w:pPr>
              <w:pStyle w:val="TableParagraph"/>
              <w:tabs>
                <w:tab w:val="left" w:pos="1951"/>
              </w:tabs>
              <w:ind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5E2E995E" w14:textId="6A31E3C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BE964C" w14:textId="1748BFF4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ДПО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Pr="007601C8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7601C8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и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права, </w:t>
            </w: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«Воспитатель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ДОУ. Педагогическая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</w:t>
            </w: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ДО.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 w:rsidRPr="007601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педагогика»</w:t>
            </w:r>
          </w:p>
        </w:tc>
        <w:tc>
          <w:tcPr>
            <w:tcW w:w="709" w:type="dxa"/>
          </w:tcPr>
          <w:p w14:paraId="5CF8BB32" w14:textId="4D1A6898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4D3258E9" w14:textId="64759F05" w:rsidR="00250329" w:rsidRPr="007601C8" w:rsidRDefault="00E2534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F89C421" w14:textId="0F625ED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25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0335E58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8B1B4" w14:textId="2FBEEAE4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E64D4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2C527656" w14:textId="77777777" w:rsidTr="00B005CF">
        <w:trPr>
          <w:cantSplit/>
        </w:trPr>
        <w:tc>
          <w:tcPr>
            <w:tcW w:w="567" w:type="dxa"/>
            <w:vAlign w:val="center"/>
          </w:tcPr>
          <w:p w14:paraId="37ED9F03" w14:textId="5529B753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1F9F76E" w14:textId="12A1C18C" w:rsidR="00250329" w:rsidRPr="007601C8" w:rsidRDefault="00250329" w:rsidP="00250329">
            <w:pPr>
              <w:pStyle w:val="TableParagraph"/>
              <w:ind w:left="0" w:right="11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Косарева Евгения Александровна</w:t>
            </w:r>
          </w:p>
        </w:tc>
        <w:tc>
          <w:tcPr>
            <w:tcW w:w="1736" w:type="dxa"/>
            <w:vAlign w:val="center"/>
          </w:tcPr>
          <w:p w14:paraId="5D95F96C" w14:textId="017975F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5D8E827E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04784" w14:textId="77777777" w:rsidR="00250329" w:rsidRPr="0063709C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63709C">
              <w:rPr>
                <w:sz w:val="20"/>
                <w:szCs w:val="20"/>
              </w:rPr>
              <w:t>Высшее,</w:t>
            </w:r>
          </w:p>
          <w:p w14:paraId="2AB0076D" w14:textId="77777777" w:rsidR="00250329" w:rsidRPr="0063709C" w:rsidRDefault="00250329" w:rsidP="00250329">
            <w:pPr>
              <w:pStyle w:val="TableParagraph"/>
              <w:ind w:left="0" w:right="12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3709C">
              <w:rPr>
                <w:color w:val="000000"/>
                <w:sz w:val="20"/>
                <w:szCs w:val="20"/>
                <w:shd w:val="clear" w:color="auto" w:fill="FFFFFF"/>
              </w:rPr>
              <w:t>Санкт-Петербургский государственный политехнический университет,</w:t>
            </w:r>
          </w:p>
          <w:p w14:paraId="5004BE89" w14:textId="77777777" w:rsidR="00250329" w:rsidRPr="0063709C" w:rsidRDefault="00250329" w:rsidP="00250329">
            <w:pPr>
              <w:pStyle w:val="TableParagraph"/>
              <w:ind w:left="0" w:right="12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3709C">
              <w:rPr>
                <w:color w:val="000000"/>
                <w:sz w:val="20"/>
                <w:szCs w:val="20"/>
                <w:shd w:val="clear" w:color="auto" w:fill="FFFFFF"/>
              </w:rPr>
              <w:t>Техническая физика,</w:t>
            </w:r>
          </w:p>
          <w:p w14:paraId="3F3108F2" w14:textId="78777523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63709C">
              <w:rPr>
                <w:color w:val="000000"/>
                <w:sz w:val="20"/>
                <w:szCs w:val="20"/>
                <w:shd w:val="clear" w:color="auto" w:fill="FFFFFF"/>
              </w:rPr>
              <w:t>Магистр</w:t>
            </w:r>
          </w:p>
        </w:tc>
        <w:tc>
          <w:tcPr>
            <w:tcW w:w="425" w:type="dxa"/>
          </w:tcPr>
          <w:p w14:paraId="5730F857" w14:textId="19D5B46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CB405F0" w14:textId="3675C00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B7950A3" w14:textId="77777777" w:rsidR="006D228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Основы первой помощи в деятельности воспитателя ДОО, </w:t>
            </w:r>
          </w:p>
          <w:p w14:paraId="1175DB18" w14:textId="63DAC9B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0922F2E4" w14:textId="74D33B8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в детском саду как средство реализации ФГОС ДО, </w:t>
            </w:r>
          </w:p>
          <w:p w14:paraId="3C612563" w14:textId="5C03641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2BDE77C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Особенности математического развития дошкольников в парциальной образовательной программе «</w:t>
            </w: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» авторов Л.Г. </w:t>
            </w: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Кочемасовой</w:t>
            </w:r>
            <w:proofErr w:type="spellEnd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2485DF2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14:paraId="1661987F" w14:textId="77777777" w:rsidR="006D228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Секреты интересного занятия в логике требований ФОП дошкольного образования, </w:t>
            </w:r>
          </w:p>
          <w:p w14:paraId="03C9A054" w14:textId="5817714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358485D8" w14:textId="77777777" w:rsidR="006D228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E1">
              <w:rPr>
                <w:rFonts w:ascii="Times New Roman" w:hAnsi="Times New Roman" w:cs="Times New Roman"/>
                <w:sz w:val="20"/>
                <w:szCs w:val="20"/>
              </w:rPr>
              <w:t>Приемы и практики поддержания позитивной дисциплины в условиях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F4FA12A" w14:textId="39240299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715483FA" w14:textId="033D6B8E" w:rsidR="00982CEB" w:rsidRPr="007601C8" w:rsidRDefault="00982CEB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CEB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 г.</w:t>
            </w:r>
          </w:p>
        </w:tc>
        <w:tc>
          <w:tcPr>
            <w:tcW w:w="2268" w:type="dxa"/>
          </w:tcPr>
          <w:p w14:paraId="68492E86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РГПУ им. А.И. Герцена, «Воспитатель дошкольных образовательных организаций», </w:t>
            </w:r>
          </w:p>
          <w:p w14:paraId="1A57A4B8" w14:textId="77777777" w:rsidR="0063709C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Воспитатель, </w:t>
            </w:r>
          </w:p>
          <w:p w14:paraId="52580C13" w14:textId="349384BA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</w:tcPr>
          <w:p w14:paraId="6829FBFB" w14:textId="6C9FC22F" w:rsidR="00250329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4A149AC3" w14:textId="2E0EAB0D" w:rsidR="003B21E7" w:rsidRPr="007601C8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B21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6D4114B" w14:textId="03C4EBB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60A81C4C" w14:textId="5E54E81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180D8608" w14:textId="77777777" w:rsidTr="00B005CF">
        <w:trPr>
          <w:cantSplit/>
        </w:trPr>
        <w:tc>
          <w:tcPr>
            <w:tcW w:w="567" w:type="dxa"/>
            <w:vAlign w:val="center"/>
          </w:tcPr>
          <w:p w14:paraId="1DF30A66" w14:textId="3C6ADF4B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C9A4643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Кравченко Дойна Эдуардовна</w:t>
            </w:r>
          </w:p>
          <w:p w14:paraId="326BC300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FE2BD1B" w14:textId="1A6511E2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087D645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4D7E310C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2C66FB" w14:textId="15FE73D3" w:rsidR="00250329" w:rsidRPr="007601C8" w:rsidRDefault="00250329" w:rsidP="002503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ГБПОУ педагогический колледж № 1 им. Н.А. Некрасова Санкт-Петербурга, Дошкольное образование</w:t>
            </w:r>
          </w:p>
        </w:tc>
        <w:tc>
          <w:tcPr>
            <w:tcW w:w="425" w:type="dxa"/>
          </w:tcPr>
          <w:p w14:paraId="2B77B24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9FF3AD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3681127" w14:textId="77777777" w:rsidR="00250329" w:rsidRPr="007601C8" w:rsidRDefault="00250329" w:rsidP="00250329">
            <w:pPr>
              <w:pStyle w:val="TableParagraph"/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Профессиональная ориентация дошкольника в образовательном процессе ДОО, </w:t>
            </w:r>
          </w:p>
          <w:p w14:paraId="62EB6F30" w14:textId="77777777" w:rsidR="00250329" w:rsidRPr="007601C8" w:rsidRDefault="00250329" w:rsidP="00250329">
            <w:pPr>
              <w:pStyle w:val="TableParagraph"/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2021 г.</w:t>
            </w:r>
          </w:p>
          <w:p w14:paraId="7DDF5404" w14:textId="77777777" w:rsidR="00250329" w:rsidRPr="007601C8" w:rsidRDefault="00250329" w:rsidP="00250329">
            <w:pPr>
              <w:pStyle w:val="TableParagraph"/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Обучение педагогических работников навыкам оказания первой помощи</w:t>
            </w:r>
          </w:p>
          <w:p w14:paraId="3F80226B" w14:textId="5A1D1A27" w:rsidR="00250329" w:rsidRPr="007601C8" w:rsidRDefault="00250329" w:rsidP="00250329">
            <w:pPr>
              <w:pStyle w:val="TableParagraph"/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</w:tc>
        <w:tc>
          <w:tcPr>
            <w:tcW w:w="2268" w:type="dxa"/>
          </w:tcPr>
          <w:p w14:paraId="31B52915" w14:textId="77777777" w:rsidR="00250329" w:rsidRPr="007601C8" w:rsidRDefault="00250329" w:rsidP="00250329">
            <w:pPr>
              <w:pStyle w:val="TableParagraph"/>
              <w:tabs>
                <w:tab w:val="left" w:pos="1102"/>
                <w:tab w:val="left" w:pos="1313"/>
                <w:tab w:val="left" w:pos="1509"/>
                <w:tab w:val="left" w:pos="1836"/>
                <w:tab w:val="left" w:pos="2215"/>
                <w:tab w:val="left" w:pos="2330"/>
              </w:tabs>
              <w:ind w:left="0" w:right="12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B7EBE2" w14:textId="2F56F5D2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03C58472" w14:textId="216C899F" w:rsidR="00250329" w:rsidRPr="007601C8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440538A5" w14:textId="5BE84A1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0DF5C5A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D366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29" w:rsidRPr="007601C8" w14:paraId="5E644B7C" w14:textId="77777777" w:rsidTr="00B005CF">
        <w:trPr>
          <w:cantSplit/>
        </w:trPr>
        <w:tc>
          <w:tcPr>
            <w:tcW w:w="567" w:type="dxa"/>
            <w:vAlign w:val="center"/>
          </w:tcPr>
          <w:p w14:paraId="59DBAE9B" w14:textId="6B05088D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BC65802" w14:textId="27AEEC2E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8"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Кропивец</w:t>
            </w:r>
            <w:proofErr w:type="spellEnd"/>
          </w:p>
          <w:p w14:paraId="632B2D8D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Наталья</w:t>
            </w:r>
          </w:p>
          <w:p w14:paraId="0A7F587C" w14:textId="7E7D72E4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Владимировна</w:t>
            </w:r>
          </w:p>
          <w:p w14:paraId="2DAD879F" w14:textId="75389CB9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27253DA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707C4FD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01CDBE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7E2C0287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9F34B" w14:textId="77777777" w:rsidR="00250329" w:rsidRPr="007601C8" w:rsidRDefault="00250329" w:rsidP="00250329">
            <w:pPr>
              <w:pStyle w:val="TableParagraph"/>
              <w:tabs>
                <w:tab w:val="left" w:pos="1908"/>
                <w:tab w:val="left" w:pos="2255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03D2AB1C" w14:textId="0715A048" w:rsidR="00250329" w:rsidRDefault="00250329" w:rsidP="00250329">
            <w:pPr>
              <w:pStyle w:val="TableParagraph"/>
              <w:tabs>
                <w:tab w:val="left" w:pos="1908"/>
                <w:tab w:val="left" w:pos="2255"/>
              </w:tabs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 ФГБОУ ВПО</w:t>
            </w:r>
          </w:p>
          <w:p w14:paraId="70A786FE" w14:textId="5C249E1D" w:rsidR="00250329" w:rsidRPr="007601C8" w:rsidRDefault="00250329" w:rsidP="00250329">
            <w:pPr>
              <w:pStyle w:val="TableParagraph"/>
              <w:tabs>
                <w:tab w:val="left" w:pos="1908"/>
                <w:tab w:val="left" w:pos="2255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«Санкт-</w:t>
            </w:r>
          </w:p>
          <w:p w14:paraId="65F2BD20" w14:textId="77777777" w:rsidR="00250329" w:rsidRPr="007601C8" w:rsidRDefault="00250329" w:rsidP="00250329">
            <w:pPr>
              <w:pStyle w:val="TableParagraph"/>
              <w:tabs>
                <w:tab w:val="left" w:pos="1558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Петербургский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государственный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университет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культуры</w:t>
            </w:r>
            <w:r w:rsidRPr="007601C8">
              <w:rPr>
                <w:spacing w:val="3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искусств», </w:t>
            </w:r>
            <w:r w:rsidRPr="007601C8">
              <w:rPr>
                <w:spacing w:val="-1"/>
                <w:sz w:val="20"/>
                <w:szCs w:val="20"/>
              </w:rPr>
              <w:t>«Психолог.</w:t>
            </w:r>
          </w:p>
          <w:p w14:paraId="2C4E6265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Преподаватель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психологии </w:t>
            </w:r>
            <w:r w:rsidRPr="007601C8">
              <w:rPr>
                <w:spacing w:val="-4"/>
                <w:sz w:val="20"/>
                <w:szCs w:val="20"/>
              </w:rPr>
              <w:t xml:space="preserve">по </w:t>
            </w:r>
            <w:r w:rsidRPr="007601C8">
              <w:rPr>
                <w:sz w:val="20"/>
                <w:szCs w:val="20"/>
              </w:rPr>
              <w:t>специальности</w:t>
            </w:r>
          </w:p>
          <w:p w14:paraId="56219A80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«Психология»</w:t>
            </w:r>
          </w:p>
        </w:tc>
        <w:tc>
          <w:tcPr>
            <w:tcW w:w="425" w:type="dxa"/>
          </w:tcPr>
          <w:p w14:paraId="62310A3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E6211D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52D8106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реализации ФГОС ДО, </w:t>
            </w:r>
          </w:p>
          <w:p w14:paraId="7BFB358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6F423FA8" w14:textId="77777777" w:rsidR="00250329" w:rsidRPr="007601C8" w:rsidRDefault="00250329" w:rsidP="00250329">
            <w:pPr>
              <w:pStyle w:val="TableParagraph"/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Обучение педагогических работников навыкам оказания первой помощи</w:t>
            </w:r>
          </w:p>
          <w:p w14:paraId="2C260EA4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6CF5C69B" w14:textId="77777777" w:rsidR="006D2288" w:rsidRDefault="006D228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288"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информационно- коммуникационных технологий в работе педагога ДОО в контексте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540700" w14:textId="38A5303A" w:rsidR="006D2288" w:rsidRPr="007601C8" w:rsidRDefault="006D2288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14:paraId="299D824A" w14:textId="77777777" w:rsidR="00250329" w:rsidRPr="007601C8" w:rsidRDefault="00250329" w:rsidP="00250329">
            <w:pPr>
              <w:pStyle w:val="TableParagraph"/>
              <w:tabs>
                <w:tab w:val="left" w:pos="1770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АНО ДПО "Институт развития и образования" «Теория </w:t>
            </w:r>
            <w:r w:rsidRPr="007601C8">
              <w:rPr>
                <w:spacing w:val="-57"/>
                <w:sz w:val="20"/>
                <w:szCs w:val="20"/>
              </w:rPr>
              <w:t xml:space="preserve"> и</w:t>
            </w:r>
            <w:r w:rsidRPr="007601C8">
              <w:rPr>
                <w:sz w:val="20"/>
                <w:szCs w:val="20"/>
              </w:rPr>
              <w:t xml:space="preserve"> методика сопровождения детей раннего</w:t>
            </w:r>
            <w:r w:rsidRPr="007601C8">
              <w:rPr>
                <w:spacing w:val="4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34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дошкольного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возраста»</w:t>
            </w:r>
          </w:p>
        </w:tc>
        <w:tc>
          <w:tcPr>
            <w:tcW w:w="709" w:type="dxa"/>
          </w:tcPr>
          <w:p w14:paraId="6EA0759B" w14:textId="6FE84AE9" w:rsidR="00250329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6A294190" w14:textId="29D10577" w:rsidR="008A0B32" w:rsidRPr="007601C8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8A0B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9948230" w14:textId="52CB7E6C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1A9C0AF4" w14:textId="50AB31E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5D03B6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6CAD0D24" w14:textId="77777777" w:rsidTr="00B005CF">
        <w:trPr>
          <w:cantSplit/>
        </w:trPr>
        <w:tc>
          <w:tcPr>
            <w:tcW w:w="567" w:type="dxa"/>
            <w:vAlign w:val="center"/>
          </w:tcPr>
          <w:p w14:paraId="64E7F644" w14:textId="3B25EDED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1DF7368" w14:textId="77777777" w:rsidR="00250329" w:rsidRPr="007601C8" w:rsidRDefault="00250329" w:rsidP="00250329">
            <w:pPr>
              <w:pStyle w:val="TableParagraph"/>
              <w:tabs>
                <w:tab w:val="left" w:pos="1338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Кузнецов</w:t>
            </w:r>
          </w:p>
          <w:p w14:paraId="645B3B6A" w14:textId="77777777" w:rsidR="00250329" w:rsidRPr="007601C8" w:rsidRDefault="00250329" w:rsidP="00250329">
            <w:pPr>
              <w:pStyle w:val="TableParagraph"/>
              <w:tabs>
                <w:tab w:val="left" w:pos="1338"/>
              </w:tabs>
              <w:ind w:left="0" w:right="96"/>
              <w:jc w:val="center"/>
              <w:rPr>
                <w:b/>
                <w:spacing w:val="-1"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Виктор</w:t>
            </w:r>
          </w:p>
          <w:p w14:paraId="1B033B29" w14:textId="7CA77587" w:rsidR="00250329" w:rsidRPr="007601C8" w:rsidRDefault="00250329" w:rsidP="00250329">
            <w:pPr>
              <w:pStyle w:val="TableParagraph"/>
              <w:tabs>
                <w:tab w:val="left" w:pos="1338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36" w:type="dxa"/>
            <w:vAlign w:val="center"/>
          </w:tcPr>
          <w:p w14:paraId="66014BB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Инструктор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601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</w:tc>
        <w:tc>
          <w:tcPr>
            <w:tcW w:w="709" w:type="dxa"/>
            <w:vMerge/>
            <w:textDirection w:val="btLr"/>
          </w:tcPr>
          <w:p w14:paraId="5AC291AE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5BB71F" w14:textId="5E4546A7" w:rsidR="00250329" w:rsidRPr="007601C8" w:rsidRDefault="00250329" w:rsidP="00250329">
            <w:pPr>
              <w:pStyle w:val="TableParagraph"/>
              <w:tabs>
                <w:tab w:val="left" w:pos="1514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Государственный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институт </w:t>
            </w:r>
            <w:r w:rsidRPr="007601C8">
              <w:rPr>
                <w:spacing w:val="-1"/>
                <w:sz w:val="20"/>
                <w:szCs w:val="20"/>
              </w:rPr>
              <w:t>физической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культуры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им. </w:t>
            </w:r>
            <w:r>
              <w:rPr>
                <w:sz w:val="20"/>
                <w:szCs w:val="20"/>
              </w:rPr>
              <w:br/>
            </w:r>
            <w:r w:rsidRPr="007601C8">
              <w:rPr>
                <w:sz w:val="20"/>
                <w:szCs w:val="20"/>
              </w:rPr>
              <w:t>П.Ф.</w:t>
            </w:r>
            <w:r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Лесгафта,</w:t>
            </w:r>
          </w:p>
          <w:p w14:paraId="5A8D0437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«Физическая</w:t>
            </w:r>
            <w:r w:rsidRPr="007601C8">
              <w:rPr>
                <w:spacing w:val="64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культура»</w:t>
            </w:r>
          </w:p>
          <w:p w14:paraId="6EE797CE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Бакалавр</w:t>
            </w:r>
          </w:p>
        </w:tc>
        <w:tc>
          <w:tcPr>
            <w:tcW w:w="425" w:type="dxa"/>
          </w:tcPr>
          <w:p w14:paraId="45B7B44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38B8D6A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22DFAB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физического развития детей в ДОУ в соответствии с ФГОС, </w:t>
            </w:r>
          </w:p>
          <w:p w14:paraId="1982B62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2022 г. </w:t>
            </w:r>
          </w:p>
          <w:p w14:paraId="05E8EB40" w14:textId="44700BD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Основы оказание первой помощи, </w:t>
            </w:r>
          </w:p>
          <w:p w14:paraId="08481AD7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17E57A9B" w14:textId="77777777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5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BBCE6E4" w14:textId="76D2997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68F261F6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07661F" w14:textId="63BDC70E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442C630" w14:textId="426C9947" w:rsidR="00250329" w:rsidRPr="007601C8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76560CA" w14:textId="5B4114B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5A50FDB" w14:textId="0E18C4C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5E1735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5F8E6DAA" w14:textId="77777777" w:rsidTr="00B005CF">
        <w:trPr>
          <w:cantSplit/>
        </w:trPr>
        <w:tc>
          <w:tcPr>
            <w:tcW w:w="567" w:type="dxa"/>
            <w:vAlign w:val="center"/>
          </w:tcPr>
          <w:p w14:paraId="45DE0375" w14:textId="39257BBC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1377033" w14:textId="77777777" w:rsidR="00250329" w:rsidRPr="007601C8" w:rsidRDefault="00250329" w:rsidP="00250329">
            <w:pPr>
              <w:pStyle w:val="TableParagraph"/>
              <w:tabs>
                <w:tab w:val="left" w:pos="1717"/>
              </w:tabs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Лозинская</w:t>
            </w:r>
          </w:p>
          <w:p w14:paraId="76D8466A" w14:textId="3F54AD8F" w:rsidR="00250329" w:rsidRPr="007601C8" w:rsidRDefault="00250329" w:rsidP="00250329">
            <w:pPr>
              <w:pStyle w:val="TableParagraph"/>
              <w:tabs>
                <w:tab w:val="left" w:pos="1717"/>
              </w:tabs>
              <w:ind w:left="0" w:right="95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pacing w:val="-2"/>
                <w:sz w:val="20"/>
                <w:szCs w:val="20"/>
              </w:rPr>
              <w:t>Яна</w:t>
            </w:r>
          </w:p>
          <w:p w14:paraId="6212544E" w14:textId="77777777" w:rsidR="00250329" w:rsidRPr="007601C8" w:rsidRDefault="00250329" w:rsidP="00250329">
            <w:pPr>
              <w:pStyle w:val="TableParagraph"/>
              <w:tabs>
                <w:tab w:val="left" w:pos="1717"/>
              </w:tabs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36" w:type="dxa"/>
            <w:vAlign w:val="center"/>
          </w:tcPr>
          <w:p w14:paraId="743921A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Инструктор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601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</w:tc>
        <w:tc>
          <w:tcPr>
            <w:tcW w:w="709" w:type="dxa"/>
            <w:vMerge/>
            <w:textDirection w:val="btLr"/>
          </w:tcPr>
          <w:p w14:paraId="4ECD0465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E72EE" w14:textId="2CC009D0" w:rsidR="00250329" w:rsidRPr="007601C8" w:rsidRDefault="00250329" w:rsidP="00250329">
            <w:pPr>
              <w:pStyle w:val="TableParagraph"/>
              <w:tabs>
                <w:tab w:val="left" w:pos="1514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Государственный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институт </w:t>
            </w:r>
            <w:r w:rsidRPr="007601C8">
              <w:rPr>
                <w:spacing w:val="-1"/>
                <w:sz w:val="20"/>
                <w:szCs w:val="20"/>
              </w:rPr>
              <w:t>физической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культуры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601C8">
              <w:rPr>
                <w:sz w:val="20"/>
                <w:szCs w:val="20"/>
              </w:rPr>
              <w:t>П.Ф.</w:t>
            </w:r>
            <w:r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Лесгафта,</w:t>
            </w:r>
          </w:p>
          <w:p w14:paraId="52FBDEF0" w14:textId="7DB0314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«Физическая культура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для</w:t>
            </w:r>
            <w:r w:rsidRPr="007601C8">
              <w:rPr>
                <w:spacing w:val="45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лиц</w:t>
            </w:r>
            <w:r w:rsidRPr="007601C8">
              <w:rPr>
                <w:spacing w:val="4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</w:t>
            </w:r>
            <w:r w:rsidRPr="007601C8">
              <w:rPr>
                <w:spacing w:val="40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отклонениями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состоянии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здоровья»,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Бакалавр</w:t>
            </w:r>
          </w:p>
        </w:tc>
        <w:tc>
          <w:tcPr>
            <w:tcW w:w="425" w:type="dxa"/>
          </w:tcPr>
          <w:p w14:paraId="23A48C2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AA1B4BE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83942D8" w14:textId="77777777" w:rsidR="00904DA4" w:rsidRDefault="00904DA4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A4">
              <w:rPr>
                <w:rFonts w:ascii="Times New Roman" w:hAnsi="Times New Roman" w:cs="Times New Roman"/>
                <w:sz w:val="20"/>
                <w:szCs w:val="20"/>
              </w:rPr>
              <w:t>Использование ИКТ в деятельности педагогического работника дошкольного 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2022 г.</w:t>
            </w:r>
          </w:p>
          <w:p w14:paraId="7E1B4980" w14:textId="6C67767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первой помощи для педагогических работников, </w:t>
            </w:r>
          </w:p>
          <w:p w14:paraId="4853046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220097D3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Оздоровление и физическое развитие дошкольников как система деятельности дошкольной образовательной организации</w:t>
            </w:r>
          </w:p>
          <w:p w14:paraId="289FD18A" w14:textId="7D122EF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8" w:type="dxa"/>
          </w:tcPr>
          <w:p w14:paraId="16365FFF" w14:textId="77777777" w:rsidR="00250329" w:rsidRPr="007601C8" w:rsidRDefault="00250329" w:rsidP="00250329">
            <w:pPr>
              <w:pStyle w:val="TableParagraph"/>
              <w:tabs>
                <w:tab w:val="left" w:pos="1198"/>
                <w:tab w:val="left" w:pos="2600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АНО ДПО "ИРО" Воспитатель детей дошкольного возраста </w:t>
            </w:r>
          </w:p>
          <w:p w14:paraId="3F0D6A57" w14:textId="77777777" w:rsidR="00250329" w:rsidRPr="007601C8" w:rsidRDefault="00250329" w:rsidP="00250329">
            <w:pPr>
              <w:pStyle w:val="TableParagraph"/>
              <w:tabs>
                <w:tab w:val="left" w:pos="1198"/>
                <w:tab w:val="left" w:pos="2600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«Теория и методика</w:t>
            </w:r>
            <w:r w:rsidRPr="007601C8">
              <w:rPr>
                <w:spacing w:val="3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сопровождения развития</w:t>
            </w:r>
            <w:r w:rsidRPr="007601C8">
              <w:rPr>
                <w:spacing w:val="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детей</w:t>
            </w:r>
            <w:r w:rsidRPr="007601C8">
              <w:rPr>
                <w:spacing w:val="8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раннего</w:t>
            </w:r>
            <w:r w:rsidRPr="007601C8">
              <w:rPr>
                <w:spacing w:val="1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дошкольного возраста»</w:t>
            </w:r>
          </w:p>
        </w:tc>
        <w:tc>
          <w:tcPr>
            <w:tcW w:w="709" w:type="dxa"/>
          </w:tcPr>
          <w:p w14:paraId="63CEC952" w14:textId="6AC51EE6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6C2ACFEA" w14:textId="5DCE2128" w:rsidR="00250329" w:rsidRPr="007601C8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ABEEFF6" w14:textId="47DAE84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00B567FF" w14:textId="143DD5D4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6353B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4363ECD0" w14:textId="77777777" w:rsidTr="00B005CF">
        <w:trPr>
          <w:cantSplit/>
        </w:trPr>
        <w:tc>
          <w:tcPr>
            <w:tcW w:w="567" w:type="dxa"/>
            <w:vAlign w:val="center"/>
          </w:tcPr>
          <w:p w14:paraId="602FD5EC" w14:textId="5BB89850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02822E0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Мишуринская</w:t>
            </w:r>
            <w:proofErr w:type="spellEnd"/>
          </w:p>
          <w:p w14:paraId="4ECED82C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Галина</w:t>
            </w:r>
          </w:p>
          <w:p w14:paraId="67F2EACB" w14:textId="7047DFEE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736" w:type="dxa"/>
            <w:vAlign w:val="center"/>
          </w:tcPr>
          <w:p w14:paraId="6D264EED" w14:textId="1066A666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Инструктор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7601C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</w:tc>
        <w:tc>
          <w:tcPr>
            <w:tcW w:w="709" w:type="dxa"/>
            <w:vMerge/>
            <w:textDirection w:val="btLr"/>
          </w:tcPr>
          <w:p w14:paraId="71AECA7D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0A5120" w14:textId="77777777" w:rsidR="00250329" w:rsidRPr="007601C8" w:rsidRDefault="00250329" w:rsidP="00250329">
            <w:pPr>
              <w:pStyle w:val="TableParagraph"/>
              <w:tabs>
                <w:tab w:val="left" w:pos="1514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Государственный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институт </w:t>
            </w:r>
            <w:r w:rsidRPr="007601C8">
              <w:rPr>
                <w:spacing w:val="-1"/>
                <w:sz w:val="20"/>
                <w:szCs w:val="20"/>
              </w:rPr>
              <w:t>физической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культуры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sz w:val="20"/>
                <w:szCs w:val="20"/>
              </w:rPr>
              <w:t>им.П.Ф.Лесгафта</w:t>
            </w:r>
            <w:proofErr w:type="spellEnd"/>
            <w:r w:rsidRPr="007601C8">
              <w:rPr>
                <w:sz w:val="20"/>
                <w:szCs w:val="20"/>
              </w:rPr>
              <w:t>,</w:t>
            </w:r>
          </w:p>
          <w:p w14:paraId="1FD709B3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«Физическая</w:t>
            </w:r>
            <w:r w:rsidRPr="007601C8">
              <w:rPr>
                <w:spacing w:val="64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культура»,</w:t>
            </w:r>
          </w:p>
          <w:p w14:paraId="69BE6997" w14:textId="179BE009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«Преподаватель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физической </w:t>
            </w:r>
            <w:r w:rsidRPr="007601C8">
              <w:rPr>
                <w:spacing w:val="-2"/>
                <w:sz w:val="20"/>
                <w:szCs w:val="20"/>
              </w:rPr>
              <w:t>культуры.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Тренер»</w:t>
            </w:r>
          </w:p>
        </w:tc>
        <w:tc>
          <w:tcPr>
            <w:tcW w:w="425" w:type="dxa"/>
          </w:tcPr>
          <w:p w14:paraId="48E5C54F" w14:textId="51EE821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1CF406A" w14:textId="4601E83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FA79A1D" w14:textId="77777777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Основы оказания первой помощи</w:t>
            </w:r>
          </w:p>
          <w:p w14:paraId="4BD012C4" w14:textId="314F9ED0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568C6435" w14:textId="5A8EA3CB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23FEE8A3" w14:textId="77777777" w:rsidR="00250329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7103B4FB" w14:textId="77777777" w:rsidR="00250329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6E7394">
              <w:rPr>
                <w:sz w:val="20"/>
                <w:szCs w:val="20"/>
              </w:rPr>
              <w:t>Здоровьесберегающие технологии в физическом развитии дошкольников и их применение в условиях ФГОС ДО</w:t>
            </w:r>
            <w:r>
              <w:rPr>
                <w:sz w:val="20"/>
                <w:szCs w:val="20"/>
              </w:rPr>
              <w:t>,</w:t>
            </w:r>
          </w:p>
          <w:p w14:paraId="16C7AFDE" w14:textId="39B4FA09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05B2A068" w14:textId="63D49C12" w:rsidR="00250329" w:rsidRPr="007601C8" w:rsidRDefault="00250329" w:rsidP="00250329">
            <w:pPr>
              <w:pStyle w:val="TableParagraph"/>
              <w:tabs>
                <w:tab w:val="left" w:pos="2158"/>
              </w:tabs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9124EE" w14:textId="01E11E62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>5 л</w:t>
            </w:r>
          </w:p>
          <w:p w14:paraId="63218025" w14:textId="6D2C6939" w:rsidR="00C842C6" w:rsidRPr="007601C8" w:rsidRDefault="0063709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C842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33EF0779" w14:textId="5BCDAC2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7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0C07792" w14:textId="0B80980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B7E1F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64589048" w14:textId="77777777" w:rsidTr="00B005CF">
        <w:trPr>
          <w:cantSplit/>
        </w:trPr>
        <w:tc>
          <w:tcPr>
            <w:tcW w:w="567" w:type="dxa"/>
            <w:vAlign w:val="center"/>
          </w:tcPr>
          <w:p w14:paraId="6B80B09E" w14:textId="53B81B57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FC9FFA8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Морозова</w:t>
            </w:r>
            <w:r w:rsidRPr="007601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b/>
                <w:spacing w:val="-1"/>
                <w:sz w:val="20"/>
                <w:szCs w:val="20"/>
              </w:rPr>
              <w:t>Александра</w:t>
            </w:r>
            <w:r w:rsidRPr="007601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b/>
                <w:sz w:val="20"/>
                <w:szCs w:val="20"/>
              </w:rPr>
              <w:t>Сергеевна</w:t>
            </w:r>
          </w:p>
          <w:p w14:paraId="5FEE0CEF" w14:textId="0361C453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4A7305EA" w14:textId="58B5540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Музыкальный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09" w:type="dxa"/>
            <w:vMerge/>
            <w:textDirection w:val="btLr"/>
          </w:tcPr>
          <w:p w14:paraId="39B6BAB9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5935E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pacing w:val="1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</w:p>
          <w:p w14:paraId="36D35C88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ФГБОУ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ВПО РГПУ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sz w:val="20"/>
                <w:szCs w:val="20"/>
              </w:rPr>
              <w:t>им.А.И</w:t>
            </w:r>
            <w:proofErr w:type="spellEnd"/>
            <w:r w:rsidRPr="007601C8">
              <w:rPr>
                <w:sz w:val="20"/>
                <w:szCs w:val="20"/>
              </w:rPr>
              <w:t>. Герцена,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Педагогическое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</w:t>
            </w:r>
          </w:p>
          <w:p w14:paraId="07E2BBCD" w14:textId="6591B003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Магистр</w:t>
            </w:r>
          </w:p>
        </w:tc>
        <w:tc>
          <w:tcPr>
            <w:tcW w:w="425" w:type="dxa"/>
          </w:tcPr>
          <w:p w14:paraId="204B5B66" w14:textId="211A3E6E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5FE2D2D" w14:textId="06D9C58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D6AA04E" w14:textId="77777777" w:rsidR="00250329" w:rsidRPr="007601C8" w:rsidRDefault="00250329" w:rsidP="00250329">
            <w:pPr>
              <w:pStyle w:val="TableParagraph"/>
              <w:tabs>
                <w:tab w:val="left" w:pos="1447"/>
                <w:tab w:val="left" w:pos="2440"/>
                <w:tab w:val="left" w:pos="2723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Эффективные</w:t>
            </w:r>
            <w:r w:rsidRPr="007601C8">
              <w:rPr>
                <w:spacing w:val="49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технологии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музыкально-творческого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развития</w:t>
            </w:r>
            <w:r w:rsidRPr="007601C8">
              <w:rPr>
                <w:spacing w:val="3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3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нравственного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воспитания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дошкольников </w:t>
            </w:r>
            <w:r w:rsidRPr="007601C8">
              <w:rPr>
                <w:spacing w:val="-3"/>
                <w:sz w:val="20"/>
                <w:szCs w:val="20"/>
              </w:rPr>
              <w:t>в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контексте ФГОС </w:t>
            </w:r>
            <w:r w:rsidRPr="007601C8">
              <w:rPr>
                <w:spacing w:val="-2"/>
                <w:sz w:val="20"/>
                <w:szCs w:val="20"/>
              </w:rPr>
              <w:t xml:space="preserve">ДО, </w:t>
            </w:r>
            <w:r w:rsidRPr="007601C8">
              <w:rPr>
                <w:sz w:val="20"/>
                <w:szCs w:val="20"/>
              </w:rPr>
              <w:t>2021г.</w:t>
            </w:r>
          </w:p>
          <w:p w14:paraId="15320A5D" w14:textId="77777777" w:rsidR="00250329" w:rsidRPr="007601C8" w:rsidRDefault="00250329" w:rsidP="00250329">
            <w:pPr>
              <w:pStyle w:val="TableParagraph"/>
              <w:tabs>
                <w:tab w:val="left" w:pos="1447"/>
                <w:tab w:val="left" w:pos="2440"/>
                <w:tab w:val="left" w:pos="2723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Реализация авторской программы по театрализованной деятельности М.И. Родиной «</w:t>
            </w:r>
            <w:proofErr w:type="spellStart"/>
            <w:r w:rsidRPr="007601C8">
              <w:rPr>
                <w:sz w:val="20"/>
                <w:szCs w:val="20"/>
              </w:rPr>
              <w:t>Кукляндия</w:t>
            </w:r>
            <w:proofErr w:type="spellEnd"/>
            <w:r w:rsidRPr="007601C8">
              <w:rPr>
                <w:sz w:val="20"/>
                <w:szCs w:val="20"/>
              </w:rPr>
              <w:t xml:space="preserve">» в условиях детского сада и дошкольного образования, </w:t>
            </w:r>
          </w:p>
          <w:p w14:paraId="1E94A263" w14:textId="4F7D4E4F" w:rsidR="00250329" w:rsidRPr="007601C8" w:rsidRDefault="00250329" w:rsidP="00250329">
            <w:pPr>
              <w:pStyle w:val="TableParagraph"/>
              <w:tabs>
                <w:tab w:val="left" w:pos="1447"/>
                <w:tab w:val="left" w:pos="2440"/>
                <w:tab w:val="left" w:pos="2723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2021г.</w:t>
            </w:r>
          </w:p>
          <w:p w14:paraId="73ECA9A5" w14:textId="77777777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ИКТ профессиональной деятельности педагога-музыканта, </w:t>
            </w:r>
          </w:p>
          <w:p w14:paraId="0B24B6DF" w14:textId="77777777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22BBB250" w14:textId="77777777" w:rsidR="00250329" w:rsidRPr="007601C8" w:rsidRDefault="00250329" w:rsidP="00250329">
            <w:pPr>
              <w:pStyle w:val="TableParagraph"/>
              <w:tabs>
                <w:tab w:val="left" w:pos="1447"/>
                <w:tab w:val="left" w:pos="2440"/>
                <w:tab w:val="left" w:pos="2723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Оказание первой помощи,</w:t>
            </w:r>
          </w:p>
          <w:p w14:paraId="1716604E" w14:textId="15B463D5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pacing w:val="-57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</w:tc>
        <w:tc>
          <w:tcPr>
            <w:tcW w:w="2268" w:type="dxa"/>
          </w:tcPr>
          <w:p w14:paraId="50794469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F3DA0F" w14:textId="22DF1248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51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137981EB" w14:textId="62CD1305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6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57425333" w14:textId="7DDF5A3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7EAA5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0E4337C6" w14:textId="77777777" w:rsidTr="00B005CF">
        <w:trPr>
          <w:cantSplit/>
        </w:trPr>
        <w:tc>
          <w:tcPr>
            <w:tcW w:w="567" w:type="dxa"/>
            <w:vAlign w:val="center"/>
          </w:tcPr>
          <w:p w14:paraId="218AB294" w14:textId="58FDB01F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0F1A697" w14:textId="49AC22FB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19"/>
                <w:sz w:val="20"/>
                <w:szCs w:val="20"/>
              </w:rPr>
            </w:pPr>
            <w:proofErr w:type="spellStart"/>
            <w:r w:rsidRPr="007601C8">
              <w:rPr>
                <w:b/>
                <w:sz w:val="20"/>
                <w:szCs w:val="20"/>
              </w:rPr>
              <w:t>Москалюк</w:t>
            </w:r>
            <w:proofErr w:type="spellEnd"/>
          </w:p>
          <w:p w14:paraId="3190CBFE" w14:textId="6BC6C302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Ирина</w:t>
            </w:r>
          </w:p>
          <w:p w14:paraId="1AEEA0A6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Ивановна</w:t>
            </w:r>
          </w:p>
        </w:tc>
        <w:tc>
          <w:tcPr>
            <w:tcW w:w="1736" w:type="dxa"/>
            <w:vAlign w:val="center"/>
          </w:tcPr>
          <w:p w14:paraId="4F95BDD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EA00000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2CCA42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2057F9AE" w14:textId="009F3F20" w:rsidR="00250329" w:rsidRPr="007601C8" w:rsidRDefault="00250329" w:rsidP="00250329">
            <w:pPr>
              <w:pStyle w:val="TableParagraph"/>
              <w:tabs>
                <w:tab w:val="left" w:pos="2389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ГАОУ ВОЛО Ленинградский </w:t>
            </w:r>
            <w:r w:rsidRPr="007601C8">
              <w:rPr>
                <w:spacing w:val="-1"/>
                <w:sz w:val="20"/>
                <w:szCs w:val="20"/>
              </w:rPr>
              <w:t>государственный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университет им. А.С. Пушкина, «Педагогическое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образование»</w:t>
            </w:r>
            <w:r w:rsidRPr="007601C8">
              <w:rPr>
                <w:spacing w:val="-1"/>
                <w:sz w:val="20"/>
                <w:szCs w:val="20"/>
              </w:rPr>
              <w:t>,</w:t>
            </w:r>
          </w:p>
          <w:p w14:paraId="5D78499C" w14:textId="77777777" w:rsidR="00250329" w:rsidRDefault="00250329" w:rsidP="00250329">
            <w:pPr>
              <w:pStyle w:val="TableParagraph"/>
              <w:tabs>
                <w:tab w:val="left" w:pos="2389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 Бакалавр</w:t>
            </w:r>
          </w:p>
          <w:p w14:paraId="6A12486C" w14:textId="77094582" w:rsidR="00752E3D" w:rsidRPr="007601C8" w:rsidRDefault="00752E3D" w:rsidP="00250329">
            <w:pPr>
              <w:pStyle w:val="TableParagraph"/>
              <w:tabs>
                <w:tab w:val="left" w:pos="2389"/>
              </w:tabs>
              <w:ind w:left="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425" w:type="dxa"/>
          </w:tcPr>
          <w:p w14:paraId="5A714A9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748AB79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61CBD224" w14:textId="77777777" w:rsidR="00031296" w:rsidRDefault="00031296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031296">
              <w:rPr>
                <w:sz w:val="20"/>
                <w:szCs w:val="20"/>
              </w:rPr>
              <w:t>Информационные технологии</w:t>
            </w:r>
            <w:r>
              <w:rPr>
                <w:sz w:val="20"/>
                <w:szCs w:val="20"/>
              </w:rPr>
              <w:t xml:space="preserve">, </w:t>
            </w:r>
          </w:p>
          <w:p w14:paraId="50190675" w14:textId="69AB0AD7" w:rsidR="00031296" w:rsidRDefault="00031296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  <w:p w14:paraId="73BF12DF" w14:textId="04F54307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Основы оказания первой помощи</w:t>
            </w:r>
          </w:p>
          <w:p w14:paraId="0443F332" w14:textId="5A5C8833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21A78EDD" w14:textId="2528111F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детей дошкольного возраста как приоритетное направление современного российского образования, </w:t>
            </w:r>
          </w:p>
          <w:p w14:paraId="49E72882" w14:textId="6718134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268" w:type="dxa"/>
          </w:tcPr>
          <w:p w14:paraId="4409DE1D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125868" w14:textId="23E121A7" w:rsidR="00250329" w:rsidRPr="007601C8" w:rsidRDefault="0056051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</w:t>
            </w:r>
          </w:p>
          <w:p w14:paraId="4AAA0A39" w14:textId="144DF57D" w:rsidR="00250329" w:rsidRPr="007601C8" w:rsidRDefault="0056051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722C58FA" w14:textId="0DCF673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6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499AE509" w14:textId="6337519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5176B1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5F989F95" w14:textId="77777777" w:rsidTr="00B005CF">
        <w:trPr>
          <w:cantSplit/>
        </w:trPr>
        <w:tc>
          <w:tcPr>
            <w:tcW w:w="567" w:type="dxa"/>
            <w:vAlign w:val="center"/>
          </w:tcPr>
          <w:p w14:paraId="4A8824CC" w14:textId="175A7519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3F88D22" w14:textId="52A3CDBC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1"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Новик Ольга Александровна</w:t>
            </w:r>
          </w:p>
        </w:tc>
        <w:tc>
          <w:tcPr>
            <w:tcW w:w="1736" w:type="dxa"/>
            <w:vAlign w:val="center"/>
          </w:tcPr>
          <w:p w14:paraId="514B4830" w14:textId="369F296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501D366C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AD14E" w14:textId="77777777" w:rsidR="00250329" w:rsidRPr="007601C8" w:rsidRDefault="00250329" w:rsidP="00250329">
            <w:pPr>
              <w:pStyle w:val="TableParagraph"/>
              <w:tabs>
                <w:tab w:val="left" w:pos="2216"/>
              </w:tabs>
              <w:ind w:left="0" w:right="121"/>
              <w:jc w:val="center"/>
              <w:rPr>
                <w:spacing w:val="-1"/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 xml:space="preserve">Западно-Казахстанский институт языков и менеджмента «Евразия», </w:t>
            </w:r>
            <w:r w:rsidRPr="007601C8">
              <w:rPr>
                <w:spacing w:val="-1"/>
                <w:sz w:val="20"/>
                <w:szCs w:val="20"/>
              </w:rPr>
              <w:br/>
              <w:t>иностранный язык, два иностранных языка</w:t>
            </w:r>
          </w:p>
          <w:p w14:paraId="0BBDB709" w14:textId="73786CDD" w:rsidR="00250329" w:rsidRPr="007601C8" w:rsidRDefault="00250329" w:rsidP="00250329">
            <w:pPr>
              <w:pStyle w:val="TableParagraph"/>
              <w:tabs>
                <w:tab w:val="left" w:pos="2216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2008 г.</w:t>
            </w:r>
          </w:p>
        </w:tc>
        <w:tc>
          <w:tcPr>
            <w:tcW w:w="425" w:type="dxa"/>
          </w:tcPr>
          <w:p w14:paraId="08239A08" w14:textId="53CDB51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8D8DC80" w14:textId="15A93E4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5D7B1001" w14:textId="77777777" w:rsidR="00250329" w:rsidRPr="007601C8" w:rsidRDefault="00250329" w:rsidP="00250329">
            <w:pPr>
              <w:pStyle w:val="TableParagraph"/>
              <w:tabs>
                <w:tab w:val="left" w:pos="1677"/>
                <w:tab w:val="left" w:pos="1960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ФГОС дошкольного образования: организация разносторонней и полноценной образовательной деятельности в группах раннего возраста, </w:t>
            </w:r>
          </w:p>
          <w:p w14:paraId="7ADFB26B" w14:textId="34207D7E" w:rsidR="00250329" w:rsidRPr="007601C8" w:rsidRDefault="00250329" w:rsidP="00250329">
            <w:pPr>
              <w:pStyle w:val="TableParagraph"/>
              <w:tabs>
                <w:tab w:val="left" w:pos="1677"/>
                <w:tab w:val="left" w:pos="1960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120B7537" w14:textId="77777777" w:rsidR="00250329" w:rsidRPr="007601C8" w:rsidRDefault="00250329" w:rsidP="00250329">
            <w:pPr>
              <w:pStyle w:val="TableParagraph"/>
              <w:tabs>
                <w:tab w:val="left" w:pos="1677"/>
                <w:tab w:val="left" w:pos="1960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Проектная деятельность в детском саду как средство реализации ФГОС ДО, </w:t>
            </w:r>
          </w:p>
          <w:p w14:paraId="4B012779" w14:textId="77777777" w:rsidR="00250329" w:rsidRPr="007601C8" w:rsidRDefault="00250329" w:rsidP="00250329">
            <w:pPr>
              <w:pStyle w:val="TableParagraph"/>
              <w:tabs>
                <w:tab w:val="left" w:pos="1677"/>
                <w:tab w:val="left" w:pos="1960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3060DD8C" w14:textId="1FF45F48" w:rsidR="00250329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Обучение педагогических работников навыкам оказания первой помощи, 2023</w:t>
            </w:r>
            <w:r w:rsidR="00696E2C">
              <w:rPr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г.</w:t>
            </w:r>
          </w:p>
          <w:p w14:paraId="0EEBC62A" w14:textId="77777777" w:rsidR="00752E3D" w:rsidRDefault="00696E2C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696E2C">
              <w:rPr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sz w:val="20"/>
                <w:szCs w:val="20"/>
              </w:rPr>
              <w:t xml:space="preserve">, </w:t>
            </w:r>
          </w:p>
          <w:p w14:paraId="1290122A" w14:textId="39BC7BF2" w:rsidR="00696E2C" w:rsidRPr="007601C8" w:rsidRDefault="00696E2C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3C158BCE" w14:textId="77777777" w:rsidR="00250329" w:rsidRPr="007601C8" w:rsidRDefault="00250329" w:rsidP="00250329">
            <w:pPr>
              <w:pStyle w:val="TableParagraph"/>
              <w:tabs>
                <w:tab w:val="left" w:pos="1487"/>
              </w:tabs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896D4B" w14:textId="08286B84" w:rsidR="00250329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051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21A140AB" w14:textId="11B1653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6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423AAA00" w14:textId="57E6059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1F6973A8" w14:textId="77777777" w:rsidTr="00B005CF">
        <w:trPr>
          <w:cantSplit/>
        </w:trPr>
        <w:tc>
          <w:tcPr>
            <w:tcW w:w="567" w:type="dxa"/>
            <w:vAlign w:val="center"/>
          </w:tcPr>
          <w:p w14:paraId="20CF4083" w14:textId="044AFFC6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9EAA3C0" w14:textId="43341D09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29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Павлова</w:t>
            </w:r>
          </w:p>
          <w:p w14:paraId="4998E580" w14:textId="414ABF1B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Наталья</w:t>
            </w:r>
          </w:p>
          <w:p w14:paraId="09A936CC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Михайловна</w:t>
            </w:r>
          </w:p>
        </w:tc>
        <w:tc>
          <w:tcPr>
            <w:tcW w:w="1736" w:type="dxa"/>
            <w:vAlign w:val="center"/>
          </w:tcPr>
          <w:p w14:paraId="3BA7D4A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096BCE7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9AB68" w14:textId="77777777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714E66FC" w14:textId="77777777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pacing w:val="-57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СПб.,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ФБГОУ ВПО Российский РГПУ</w:t>
            </w:r>
            <w:r w:rsidRPr="007601C8">
              <w:rPr>
                <w:spacing w:val="-57"/>
                <w:sz w:val="20"/>
                <w:szCs w:val="20"/>
              </w:rPr>
              <w:t xml:space="preserve">   </w:t>
            </w:r>
          </w:p>
          <w:p w14:paraId="3691852E" w14:textId="29DBD385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pacing w:val="-58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им. А.И. </w:t>
            </w:r>
            <w:r w:rsidRPr="007601C8">
              <w:rPr>
                <w:spacing w:val="-1"/>
                <w:sz w:val="20"/>
                <w:szCs w:val="20"/>
              </w:rPr>
              <w:t>Герцена,</w:t>
            </w:r>
            <w:r w:rsidRPr="007601C8">
              <w:rPr>
                <w:spacing w:val="-58"/>
                <w:sz w:val="20"/>
                <w:szCs w:val="20"/>
              </w:rPr>
              <w:t xml:space="preserve"> </w:t>
            </w:r>
          </w:p>
          <w:p w14:paraId="07AF0BBB" w14:textId="77777777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«Филологическое образование» </w:t>
            </w:r>
          </w:p>
          <w:p w14:paraId="6161CC7D" w14:textId="77777777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Бакалавр</w:t>
            </w:r>
          </w:p>
        </w:tc>
        <w:tc>
          <w:tcPr>
            <w:tcW w:w="425" w:type="dxa"/>
          </w:tcPr>
          <w:p w14:paraId="7FEEC327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5C1B70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D421DC5" w14:textId="77777777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Система сопровождения ребенка с ОВЗ в общеразвивающем детском саду, </w:t>
            </w:r>
          </w:p>
          <w:p w14:paraId="78E1AC92" w14:textId="7A9690E8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167858A0" w14:textId="77777777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Управление конфликтами в педагогическом коллективе, </w:t>
            </w:r>
          </w:p>
          <w:p w14:paraId="4F730B9F" w14:textId="77777777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476538E6" w14:textId="77777777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Секреты интересного занятия в логике требований ФОП дошкольного образования,</w:t>
            </w:r>
          </w:p>
          <w:p w14:paraId="35AC4EF0" w14:textId="77777777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7E193ABC" w14:textId="77777777" w:rsidR="00250329" w:rsidRPr="007601C8" w:rsidRDefault="00250329" w:rsidP="00250329">
            <w:pPr>
              <w:pStyle w:val="TableParagraph"/>
              <w:ind w:left="109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2DD1AB84" w14:textId="77777777" w:rsidR="00250329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  <w:r>
              <w:rPr>
                <w:sz w:val="20"/>
                <w:szCs w:val="20"/>
              </w:rPr>
              <w:t xml:space="preserve"> </w:t>
            </w:r>
          </w:p>
          <w:p w14:paraId="43ED6708" w14:textId="77777777" w:rsidR="00752E3D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</w:t>
            </w:r>
            <w:r w:rsidRPr="007601C8">
              <w:rPr>
                <w:sz w:val="20"/>
                <w:szCs w:val="20"/>
              </w:rPr>
              <w:t>казани</w:t>
            </w:r>
            <w:r>
              <w:rPr>
                <w:sz w:val="20"/>
                <w:szCs w:val="20"/>
              </w:rPr>
              <w:t>я</w:t>
            </w:r>
            <w:r w:rsidRPr="007601C8">
              <w:rPr>
                <w:sz w:val="20"/>
                <w:szCs w:val="20"/>
              </w:rPr>
              <w:t xml:space="preserve"> первой помощи, </w:t>
            </w:r>
          </w:p>
          <w:p w14:paraId="7396D410" w14:textId="061DE52B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4 </w:t>
            </w:r>
            <w:r w:rsidRPr="007601C8">
              <w:rPr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14:paraId="7C52722E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"ЦНО и </w:t>
            </w:r>
            <w:proofErr w:type="spellStart"/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>" «Дошкольная педагогика и психология: воспитатель дошкольной образовательной организации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14:paraId="719342C8" w14:textId="378F2472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6E9E2448" w14:textId="6F605DC6" w:rsidR="00250329" w:rsidRPr="007601C8" w:rsidRDefault="0088734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57CF34E2" w14:textId="5EFA6B51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01F33F08" w14:textId="292C822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5D42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076D3580" w14:textId="77777777" w:rsidTr="00B005CF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06907AD" w14:textId="4C43118A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858246E" w14:textId="59D4F522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Плугарева Наталья Вячеславовна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487A6CB9" w14:textId="13036228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BA9D87D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694330" w14:textId="77777777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4EE3137F" w14:textId="77777777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ГОУВПО Санкт-Петербургский торгово-экономический институт,</w:t>
            </w:r>
          </w:p>
          <w:p w14:paraId="5DE300BC" w14:textId="5310B0D4" w:rsidR="00250329" w:rsidRPr="007601C8" w:rsidRDefault="00250329" w:rsidP="00250329">
            <w:pPr>
              <w:pStyle w:val="TableParagraph"/>
              <w:tabs>
                <w:tab w:val="left" w:pos="1831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Инженер, технология продуктов общественного питания</w:t>
            </w:r>
          </w:p>
        </w:tc>
        <w:tc>
          <w:tcPr>
            <w:tcW w:w="425" w:type="dxa"/>
            <w:shd w:val="clear" w:color="auto" w:fill="auto"/>
          </w:tcPr>
          <w:p w14:paraId="68A01784" w14:textId="17B6E0E3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B32062" w14:textId="5DDE24F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31AA4F" w14:textId="77777777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Оказание первой помощи пострадавшим, </w:t>
            </w:r>
          </w:p>
          <w:p w14:paraId="5DB117A7" w14:textId="604D0124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2D7B5AB1" w14:textId="77777777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</w:rPr>
            </w:pPr>
            <w:r w:rsidRPr="007601C8">
              <w:rPr>
                <w:sz w:val="20"/>
              </w:rPr>
              <w:t xml:space="preserve">ФГОС ДО и ФОП ДО: развитие пространственного мышления дошкольников как основа формирования естественно-научных, цифровых и инженерных компетенций человека будущего, </w:t>
            </w:r>
          </w:p>
          <w:p w14:paraId="6ECC4356" w14:textId="77777777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</w:rPr>
            </w:pPr>
            <w:r w:rsidRPr="007601C8">
              <w:rPr>
                <w:sz w:val="20"/>
              </w:rPr>
              <w:t>2024 г.</w:t>
            </w:r>
          </w:p>
          <w:p w14:paraId="4B94887F" w14:textId="77777777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</w:rPr>
            </w:pPr>
            <w:r w:rsidRPr="007601C8">
              <w:rPr>
                <w:sz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26CD7638" w14:textId="77777777" w:rsidR="00250329" w:rsidRDefault="00250329" w:rsidP="00250329">
            <w:pPr>
              <w:pStyle w:val="TableParagraph"/>
              <w:ind w:left="0" w:right="90"/>
              <w:jc w:val="center"/>
              <w:rPr>
                <w:sz w:val="20"/>
              </w:rPr>
            </w:pPr>
            <w:r w:rsidRPr="007601C8">
              <w:rPr>
                <w:sz w:val="20"/>
              </w:rPr>
              <w:t>2024 г.</w:t>
            </w:r>
          </w:p>
          <w:p w14:paraId="5502E133" w14:textId="1911CD4B" w:rsidR="00250329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 w:rsidRPr="00320178">
              <w:rPr>
                <w:sz w:val="20"/>
                <w:szCs w:val="20"/>
              </w:rPr>
              <w:t>Воспитание дошкольников на основе российских традиционных ценностей в музыкально-театрализованной деятельности</w:t>
            </w:r>
            <w:r>
              <w:rPr>
                <w:sz w:val="20"/>
                <w:szCs w:val="20"/>
              </w:rPr>
              <w:t>,</w:t>
            </w:r>
          </w:p>
          <w:p w14:paraId="52EE2BFD" w14:textId="70877EA1" w:rsidR="00250329" w:rsidRPr="007601C8" w:rsidRDefault="00250329" w:rsidP="00250329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  <w:shd w:val="clear" w:color="auto" w:fill="auto"/>
          </w:tcPr>
          <w:p w14:paraId="5EAE6810" w14:textId="77777777" w:rsidR="00250329" w:rsidRPr="007601C8" w:rsidRDefault="00250329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«Учебный центр Педагогический Альянс» «Воспитатель дошкольных образовательных организаций», </w:t>
            </w:r>
          </w:p>
          <w:p w14:paraId="161A6154" w14:textId="3076F554" w:rsidR="00250329" w:rsidRPr="007601C8" w:rsidRDefault="00250329" w:rsidP="00250329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shd w:val="clear" w:color="auto" w:fill="auto"/>
          </w:tcPr>
          <w:p w14:paraId="1DB51874" w14:textId="47F3DBF7" w:rsidR="000308DC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723F6FA9" w14:textId="70E06831" w:rsidR="00250329" w:rsidRPr="007601C8" w:rsidRDefault="0088734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0D1493E2" w14:textId="6C0A009B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14:paraId="6979F9B3" w14:textId="2E3D73B9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255F2773" w14:textId="77777777" w:rsidTr="00B005CF">
        <w:trPr>
          <w:cantSplit/>
        </w:trPr>
        <w:tc>
          <w:tcPr>
            <w:tcW w:w="567" w:type="dxa"/>
            <w:vAlign w:val="center"/>
          </w:tcPr>
          <w:p w14:paraId="4FC3A5D6" w14:textId="4404C754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FBDE50D" w14:textId="77777777" w:rsidR="00250329" w:rsidRPr="007601C8" w:rsidRDefault="00250329" w:rsidP="00250329">
            <w:pPr>
              <w:pStyle w:val="TableParagraph"/>
              <w:tabs>
                <w:tab w:val="left" w:pos="1310"/>
              </w:tabs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Синева</w:t>
            </w:r>
          </w:p>
          <w:p w14:paraId="17007C83" w14:textId="2B4B7CDF" w:rsidR="00250329" w:rsidRPr="007601C8" w:rsidRDefault="00250329" w:rsidP="00F45BB5">
            <w:pPr>
              <w:pStyle w:val="TableParagraph"/>
              <w:tabs>
                <w:tab w:val="left" w:pos="1310"/>
              </w:tabs>
              <w:ind w:left="0" w:right="95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Полина</w:t>
            </w:r>
            <w:r w:rsidRPr="007601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736" w:type="dxa"/>
            <w:vAlign w:val="center"/>
          </w:tcPr>
          <w:p w14:paraId="08B5596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034680A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81F5F" w14:textId="77777777" w:rsidR="00250329" w:rsidRPr="007601C8" w:rsidRDefault="00250329" w:rsidP="00250329">
            <w:pPr>
              <w:pStyle w:val="TableParagraph"/>
              <w:tabs>
                <w:tab w:val="left" w:pos="1193"/>
                <w:tab w:val="left" w:pos="1347"/>
                <w:tab w:val="left" w:pos="2498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ГБПОУП колледж </w:t>
            </w:r>
            <w:r w:rsidRPr="007601C8">
              <w:rPr>
                <w:spacing w:val="-4"/>
                <w:sz w:val="20"/>
                <w:szCs w:val="20"/>
              </w:rPr>
              <w:t>№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1 им. </w:t>
            </w:r>
            <w:proofErr w:type="spellStart"/>
            <w:r w:rsidRPr="007601C8">
              <w:rPr>
                <w:spacing w:val="-1"/>
                <w:sz w:val="20"/>
                <w:szCs w:val="20"/>
              </w:rPr>
              <w:t>Н.А.Некрасова</w:t>
            </w:r>
            <w:proofErr w:type="spellEnd"/>
            <w:r w:rsidRPr="007601C8">
              <w:rPr>
                <w:spacing w:val="-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СПБ, </w:t>
            </w:r>
          </w:p>
          <w:p w14:paraId="32287440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образование»</w:t>
            </w:r>
          </w:p>
        </w:tc>
        <w:tc>
          <w:tcPr>
            <w:tcW w:w="425" w:type="dxa"/>
          </w:tcPr>
          <w:p w14:paraId="550094F0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25EA54A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CB845FC" w14:textId="5E82A4CA" w:rsidR="00250329" w:rsidRPr="007601C8" w:rsidRDefault="00250329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Основы оказания первой помощи, </w:t>
            </w:r>
          </w:p>
          <w:p w14:paraId="2F8EE170" w14:textId="3E648C39" w:rsidR="00250329" w:rsidRDefault="00250329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</w:t>
            </w:r>
            <w:r w:rsidR="00870C9C">
              <w:rPr>
                <w:sz w:val="20"/>
                <w:szCs w:val="20"/>
              </w:rPr>
              <w:t>1</w:t>
            </w:r>
            <w:r w:rsidRPr="007601C8">
              <w:rPr>
                <w:sz w:val="20"/>
                <w:szCs w:val="20"/>
              </w:rPr>
              <w:t xml:space="preserve"> г.</w:t>
            </w:r>
          </w:p>
          <w:p w14:paraId="1459C9A7" w14:textId="77777777" w:rsidR="00752E3D" w:rsidRDefault="0036306B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36306B">
              <w:rPr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</w:t>
            </w:r>
            <w:r>
              <w:rPr>
                <w:sz w:val="20"/>
                <w:szCs w:val="20"/>
              </w:rPr>
              <w:t xml:space="preserve">, </w:t>
            </w:r>
          </w:p>
          <w:p w14:paraId="241E994A" w14:textId="210D3FEA" w:rsidR="0036306B" w:rsidRDefault="0036306B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  <w:p w14:paraId="4FD03760" w14:textId="77777777" w:rsidR="00752E3D" w:rsidRDefault="008746D0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8746D0">
              <w:rPr>
                <w:sz w:val="20"/>
                <w:szCs w:val="20"/>
              </w:rPr>
              <w:t>Проектирование взаимодействия дошкольной организации с семьей в рамках ФГОС ДО</w:t>
            </w:r>
            <w:r>
              <w:rPr>
                <w:sz w:val="20"/>
                <w:szCs w:val="20"/>
              </w:rPr>
              <w:t xml:space="preserve">, </w:t>
            </w:r>
          </w:p>
          <w:p w14:paraId="70B03396" w14:textId="5399D6BF" w:rsidR="008746D0" w:rsidRDefault="008746D0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778E16CA" w14:textId="77777777" w:rsidR="00752E3D" w:rsidRDefault="00F97EA7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 w:rsidRPr="00F97EA7">
              <w:rPr>
                <w:sz w:val="20"/>
                <w:szCs w:val="20"/>
              </w:rPr>
              <w:t>Пространственное моделирование в полифункциональной среде</w:t>
            </w:r>
            <w:r>
              <w:rPr>
                <w:sz w:val="20"/>
                <w:szCs w:val="20"/>
              </w:rPr>
              <w:t xml:space="preserve">, </w:t>
            </w:r>
          </w:p>
          <w:p w14:paraId="53F7C326" w14:textId="05967188" w:rsidR="00F97EA7" w:rsidRPr="007601C8" w:rsidRDefault="00F97EA7" w:rsidP="00250329">
            <w:pPr>
              <w:pStyle w:val="TableParagraph"/>
              <w:tabs>
                <w:tab w:val="left" w:pos="2709"/>
              </w:tabs>
              <w:ind w:left="109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63067CA4" w14:textId="77777777" w:rsidR="00250329" w:rsidRPr="007601C8" w:rsidRDefault="00250329" w:rsidP="00250329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722ED" w14:textId="624F3E88" w:rsidR="00250329" w:rsidRDefault="0088734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500A2752" w14:textId="73004EFE" w:rsidR="00CC5483" w:rsidRPr="007601C8" w:rsidRDefault="0088734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CC54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E624B20" w14:textId="6DE3589D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1838597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DC72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11FAA38A" w14:textId="77777777" w:rsidTr="00B005CF">
        <w:trPr>
          <w:cantSplit/>
        </w:trPr>
        <w:tc>
          <w:tcPr>
            <w:tcW w:w="567" w:type="dxa"/>
            <w:vAlign w:val="center"/>
          </w:tcPr>
          <w:p w14:paraId="4E79244B" w14:textId="065FC673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8722FF5" w14:textId="77777777" w:rsidR="00250329" w:rsidRPr="007601C8" w:rsidRDefault="00250329" w:rsidP="00250329">
            <w:pPr>
              <w:pStyle w:val="TableParagraph"/>
              <w:tabs>
                <w:tab w:val="left" w:pos="1472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Смирнова</w:t>
            </w:r>
          </w:p>
          <w:p w14:paraId="6FA69441" w14:textId="5E995055" w:rsidR="00250329" w:rsidRPr="007601C8" w:rsidRDefault="00250329" w:rsidP="00250329">
            <w:pPr>
              <w:pStyle w:val="TableParagraph"/>
              <w:tabs>
                <w:tab w:val="left" w:pos="1472"/>
              </w:tabs>
              <w:ind w:left="0" w:right="96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Ольга</w:t>
            </w:r>
          </w:p>
          <w:p w14:paraId="6492820A" w14:textId="77777777" w:rsidR="00250329" w:rsidRPr="007601C8" w:rsidRDefault="00250329" w:rsidP="00250329">
            <w:pPr>
              <w:pStyle w:val="TableParagraph"/>
              <w:tabs>
                <w:tab w:val="left" w:pos="1472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Ивановна</w:t>
            </w:r>
          </w:p>
        </w:tc>
        <w:tc>
          <w:tcPr>
            <w:tcW w:w="1736" w:type="dxa"/>
            <w:vAlign w:val="center"/>
          </w:tcPr>
          <w:p w14:paraId="6393A05C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317BC463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29D112" w14:textId="77777777" w:rsidR="00250329" w:rsidRPr="007601C8" w:rsidRDefault="00250329" w:rsidP="00250329">
            <w:pPr>
              <w:pStyle w:val="TableParagraph"/>
              <w:tabs>
                <w:tab w:val="left" w:pos="1703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Высшее: </w:t>
            </w:r>
          </w:p>
          <w:p w14:paraId="034687D8" w14:textId="77777777" w:rsidR="00250329" w:rsidRPr="007601C8" w:rsidRDefault="00250329" w:rsidP="00250329">
            <w:pPr>
              <w:pStyle w:val="TableParagraph"/>
              <w:tabs>
                <w:tab w:val="left" w:pos="1703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ОУПВПО</w:t>
            </w:r>
          </w:p>
          <w:p w14:paraId="43D616F3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«Академия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труда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социальных</w:t>
            </w:r>
            <w:r w:rsidRPr="007601C8">
              <w:rPr>
                <w:spacing w:val="-8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отношений»,</w:t>
            </w:r>
          </w:p>
          <w:p w14:paraId="073B4BF0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«Экономика» </w:t>
            </w:r>
          </w:p>
          <w:p w14:paraId="08DCF0A3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Бакалавр</w:t>
            </w:r>
          </w:p>
        </w:tc>
        <w:tc>
          <w:tcPr>
            <w:tcW w:w="425" w:type="dxa"/>
          </w:tcPr>
          <w:p w14:paraId="1F08446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B34FD2F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74884565" w14:textId="25641E64" w:rsidR="00250329" w:rsidRPr="007601C8" w:rsidRDefault="00D03A53" w:rsidP="00250329">
            <w:pPr>
              <w:pStyle w:val="TableParagraph"/>
              <w:tabs>
                <w:tab w:val="left" w:pos="2719"/>
              </w:tabs>
              <w:ind w:left="109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  <w:r w:rsidR="00250329" w:rsidRPr="007601C8">
              <w:rPr>
                <w:sz w:val="20"/>
                <w:szCs w:val="20"/>
              </w:rPr>
              <w:t xml:space="preserve"> оказания первой помощи, </w:t>
            </w:r>
          </w:p>
          <w:p w14:paraId="7304327B" w14:textId="3CD83940" w:rsidR="00250329" w:rsidRPr="007601C8" w:rsidRDefault="00250329" w:rsidP="00250329">
            <w:pPr>
              <w:pStyle w:val="TableParagraph"/>
              <w:tabs>
                <w:tab w:val="left" w:pos="2719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</w:t>
            </w:r>
            <w:r w:rsidR="00D03A53">
              <w:rPr>
                <w:sz w:val="20"/>
                <w:szCs w:val="20"/>
              </w:rPr>
              <w:t>3</w:t>
            </w:r>
            <w:r w:rsidRPr="007601C8">
              <w:rPr>
                <w:sz w:val="20"/>
                <w:szCs w:val="20"/>
              </w:rPr>
              <w:t xml:space="preserve"> г.</w:t>
            </w:r>
          </w:p>
          <w:p w14:paraId="6BE88F31" w14:textId="77777777" w:rsidR="00752E3D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Обновление содержания дошкольного образования в контексте реализации ФГОС ДО, </w:t>
            </w:r>
          </w:p>
          <w:p w14:paraId="49688BFA" w14:textId="01E93D7D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688DBBD6" w14:textId="77777777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Организация образовательного события в контексте ФГОС ДО, </w:t>
            </w:r>
          </w:p>
          <w:p w14:paraId="1AC87447" w14:textId="77777777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110B80DE" w14:textId="77777777" w:rsidR="00752E3D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Современные информационно-коммуникационные технологии в профессиональной деятельности педагога ДОО в контексте ФГОС ДО, </w:t>
            </w:r>
          </w:p>
          <w:p w14:paraId="2160B5CE" w14:textId="53CA4024" w:rsidR="00250329" w:rsidRPr="007601C8" w:rsidRDefault="00250329" w:rsidP="00250329">
            <w:pPr>
              <w:pStyle w:val="TableParagraph"/>
              <w:tabs>
                <w:tab w:val="left" w:pos="2162"/>
              </w:tabs>
              <w:ind w:left="109" w:right="94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162B6DB0" w14:textId="77777777" w:rsidR="00250329" w:rsidRPr="007601C8" w:rsidRDefault="00250329" w:rsidP="00250329">
            <w:pPr>
              <w:pStyle w:val="TableParagraph"/>
              <w:tabs>
                <w:tab w:val="left" w:pos="2719"/>
              </w:tabs>
              <w:ind w:left="109" w:right="93"/>
              <w:jc w:val="both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АНО ДПО «ИРО» «Теория и методика дошкольного образования»</w:t>
            </w:r>
          </w:p>
        </w:tc>
        <w:tc>
          <w:tcPr>
            <w:tcW w:w="709" w:type="dxa"/>
          </w:tcPr>
          <w:p w14:paraId="221BE73B" w14:textId="45CB6011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2010BCE9" w14:textId="7C197554" w:rsidR="00250329" w:rsidRPr="007601C8" w:rsidRDefault="0088734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5B74DF59" w14:textId="77B71132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1B1BC837" w14:textId="6A230CD0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CA034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0329" w:rsidRPr="007601C8" w14:paraId="7D933DD5" w14:textId="77777777" w:rsidTr="00B005CF">
        <w:trPr>
          <w:cantSplit/>
        </w:trPr>
        <w:tc>
          <w:tcPr>
            <w:tcW w:w="567" w:type="dxa"/>
            <w:vAlign w:val="center"/>
          </w:tcPr>
          <w:p w14:paraId="21BCBF83" w14:textId="234CD098" w:rsidR="00250329" w:rsidRPr="00B005CF" w:rsidRDefault="00250329" w:rsidP="00B005C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10BBCA2" w14:textId="0E0C7D5D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pacing w:val="36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Стринадко</w:t>
            </w:r>
          </w:p>
          <w:p w14:paraId="1A508DF6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Ольга</w:t>
            </w:r>
          </w:p>
          <w:p w14:paraId="1F62DA8E" w14:textId="77777777" w:rsidR="00250329" w:rsidRPr="007601C8" w:rsidRDefault="00250329" w:rsidP="0025032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Эдуардовна</w:t>
            </w:r>
          </w:p>
        </w:tc>
        <w:tc>
          <w:tcPr>
            <w:tcW w:w="1736" w:type="dxa"/>
            <w:vAlign w:val="center"/>
          </w:tcPr>
          <w:p w14:paraId="2E67384D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48E7BD16" w14:textId="77777777" w:rsidR="00250329" w:rsidRPr="007601C8" w:rsidRDefault="00250329" w:rsidP="002503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DCA08" w14:textId="77777777" w:rsidR="00250329" w:rsidRPr="007601C8" w:rsidRDefault="00250329" w:rsidP="00250329">
            <w:pPr>
              <w:pStyle w:val="TableParagraph"/>
              <w:tabs>
                <w:tab w:val="left" w:pos="1366"/>
                <w:tab w:val="left" w:pos="2215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2C4C9B54" w14:textId="77777777" w:rsidR="00250329" w:rsidRPr="007601C8" w:rsidRDefault="00250329" w:rsidP="00250329">
            <w:pPr>
              <w:pStyle w:val="TableParagraph"/>
              <w:tabs>
                <w:tab w:val="left" w:pos="1366"/>
                <w:tab w:val="left" w:pos="2215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ГОУ ВПО</w:t>
            </w:r>
          </w:p>
          <w:p w14:paraId="11EFBA43" w14:textId="300A738B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«Санкт-Петербургская государственная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лесотехническая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академия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>им.</w:t>
            </w:r>
            <w:r w:rsidR="00752E3D">
              <w:rPr>
                <w:spacing w:val="-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>С.М.</w:t>
            </w:r>
            <w:r w:rsidR="00752E3D">
              <w:rPr>
                <w:spacing w:val="-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>Кирова»,</w:t>
            </w:r>
          </w:p>
          <w:p w14:paraId="34C96087" w14:textId="77777777" w:rsidR="00250329" w:rsidRPr="007601C8" w:rsidRDefault="00250329" w:rsidP="00250329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«Лесное хозяйство»,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инженер</w:t>
            </w:r>
          </w:p>
        </w:tc>
        <w:tc>
          <w:tcPr>
            <w:tcW w:w="425" w:type="dxa"/>
          </w:tcPr>
          <w:p w14:paraId="2C88D9C2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916C298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007C5F6F" w14:textId="27E1A069" w:rsidR="00752E3D" w:rsidRDefault="00752E3D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52E3D">
              <w:rPr>
                <w:sz w:val="20"/>
                <w:szCs w:val="20"/>
              </w:rPr>
              <w:t xml:space="preserve">Работа в российской социальной сети </w:t>
            </w:r>
            <w:proofErr w:type="spellStart"/>
            <w:r w:rsidRPr="00752E3D">
              <w:rPr>
                <w:sz w:val="20"/>
                <w:szCs w:val="20"/>
              </w:rPr>
              <w:t>ВКонтакте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5D39338" w14:textId="4DB12A12" w:rsidR="00752E3D" w:rsidRDefault="00752E3D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14:paraId="0E9D31E6" w14:textId="610B1047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Внутренняя система оценки качества образования в ДОУ с использованием инструментария МКДО, 2023 г. </w:t>
            </w:r>
          </w:p>
          <w:p w14:paraId="111F99B5" w14:textId="5301FEEA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Основы оказания</w:t>
            </w:r>
            <w:r w:rsidRPr="007601C8">
              <w:rPr>
                <w:spacing w:val="13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первой</w:t>
            </w:r>
            <w:r w:rsidRPr="007601C8">
              <w:rPr>
                <w:spacing w:val="16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помощи, </w:t>
            </w:r>
          </w:p>
          <w:p w14:paraId="045881C9" w14:textId="77777777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2023 г. </w:t>
            </w:r>
          </w:p>
          <w:p w14:paraId="78872A9C" w14:textId="4FE206B5" w:rsidR="00250329" w:rsidRPr="007601C8" w:rsidRDefault="00250329" w:rsidP="0025032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7A9DA0" w14:textId="77777777" w:rsidR="00250329" w:rsidRPr="007601C8" w:rsidRDefault="00250329" w:rsidP="00250329">
            <w:pPr>
              <w:pStyle w:val="TableParagraph"/>
              <w:tabs>
                <w:tab w:val="left" w:pos="1524"/>
                <w:tab w:val="left" w:pos="1977"/>
                <w:tab w:val="left" w:pos="2599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ООО </w:t>
            </w:r>
            <w:r w:rsidRPr="007601C8">
              <w:rPr>
                <w:spacing w:val="-1"/>
                <w:sz w:val="20"/>
                <w:szCs w:val="20"/>
              </w:rPr>
              <w:t>«Центр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непрерывного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образования </w:t>
            </w:r>
            <w:r w:rsidRPr="007601C8">
              <w:rPr>
                <w:spacing w:val="-4"/>
                <w:sz w:val="20"/>
                <w:szCs w:val="20"/>
              </w:rPr>
              <w:t>и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инноваций»,</w:t>
            </w:r>
          </w:p>
          <w:p w14:paraId="1EFE062D" w14:textId="77777777" w:rsidR="00250329" w:rsidRPr="007601C8" w:rsidRDefault="00250329" w:rsidP="00250329">
            <w:pPr>
              <w:pStyle w:val="TableParagraph"/>
              <w:tabs>
                <w:tab w:val="left" w:pos="1482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«Дошкольная педагогика 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 </w:t>
            </w:r>
            <w:r w:rsidRPr="007601C8">
              <w:rPr>
                <w:spacing w:val="-1"/>
                <w:sz w:val="20"/>
                <w:szCs w:val="20"/>
              </w:rPr>
              <w:t>психология:</w:t>
            </w:r>
            <w:r w:rsidRPr="007601C8">
              <w:rPr>
                <w:spacing w:val="-58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воспитатель дошкольной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образовательной организации»</w:t>
            </w:r>
          </w:p>
        </w:tc>
        <w:tc>
          <w:tcPr>
            <w:tcW w:w="709" w:type="dxa"/>
          </w:tcPr>
          <w:p w14:paraId="5CBB32C8" w14:textId="451BAAC4" w:rsidR="00250329" w:rsidRPr="007601C8" w:rsidRDefault="000308DC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511C9C46" w14:textId="47F6ECB4" w:rsidR="00250329" w:rsidRPr="007601C8" w:rsidRDefault="00887340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250329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23FBA5A" w14:textId="2DCE1D7A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CC58B" w14:textId="77777777" w:rsidR="00250329" w:rsidRPr="007601C8" w:rsidRDefault="00250329" w:rsidP="00250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E6F" w:rsidRPr="007601C8" w14:paraId="2CF66E24" w14:textId="77777777" w:rsidTr="004340C5">
        <w:trPr>
          <w:cantSplit/>
        </w:trPr>
        <w:tc>
          <w:tcPr>
            <w:tcW w:w="567" w:type="dxa"/>
            <w:vAlign w:val="center"/>
          </w:tcPr>
          <w:p w14:paraId="26358CDA" w14:textId="77777777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F695292" w14:textId="16651856" w:rsidR="003D7E6F" w:rsidRPr="007601C8" w:rsidRDefault="003D7E6F" w:rsidP="003D7E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Султанова</w:t>
            </w:r>
            <w:r w:rsidRPr="007601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b/>
                <w:sz w:val="20"/>
                <w:szCs w:val="20"/>
              </w:rPr>
              <w:t>Зульфия</w:t>
            </w:r>
            <w:proofErr w:type="spellEnd"/>
            <w:r w:rsidRPr="007601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b/>
                <w:sz w:val="20"/>
                <w:szCs w:val="20"/>
              </w:rPr>
              <w:t>Гумалатовна</w:t>
            </w:r>
            <w:proofErr w:type="spellEnd"/>
          </w:p>
        </w:tc>
        <w:tc>
          <w:tcPr>
            <w:tcW w:w="1736" w:type="dxa"/>
            <w:vAlign w:val="center"/>
          </w:tcPr>
          <w:p w14:paraId="3691A0E7" w14:textId="3F634BDF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0BD68D1F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27F6E" w14:textId="77777777" w:rsidR="003D7E6F" w:rsidRPr="007601C8" w:rsidRDefault="003D7E6F" w:rsidP="003D7E6F">
            <w:pPr>
              <w:pStyle w:val="TableParagraph"/>
              <w:tabs>
                <w:tab w:val="left" w:pos="1817"/>
              </w:tabs>
              <w:ind w:left="0" w:right="121"/>
              <w:jc w:val="center"/>
              <w:rPr>
                <w:spacing w:val="-1"/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Среднее профессиональное</w:t>
            </w:r>
          </w:p>
          <w:p w14:paraId="60BF7B7F" w14:textId="77777777" w:rsidR="003D7E6F" w:rsidRPr="007601C8" w:rsidRDefault="003D7E6F" w:rsidP="003D7E6F">
            <w:pPr>
              <w:pStyle w:val="TableParagraph"/>
              <w:tabs>
                <w:tab w:val="left" w:pos="1817"/>
              </w:tabs>
              <w:ind w:left="0" w:right="121"/>
              <w:jc w:val="center"/>
              <w:rPr>
                <w:spacing w:val="-1"/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Дербентский педагогический колледж, «Преподавание в начальных классах», учитель начальных классов,</w:t>
            </w:r>
          </w:p>
          <w:p w14:paraId="40F09183" w14:textId="2CF19D7E" w:rsidR="003D7E6F" w:rsidRPr="007601C8" w:rsidRDefault="003D7E6F" w:rsidP="003D7E6F">
            <w:pPr>
              <w:pStyle w:val="TableParagraph"/>
              <w:tabs>
                <w:tab w:val="left" w:pos="1366"/>
                <w:tab w:val="left" w:pos="2215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2005 г.</w:t>
            </w:r>
          </w:p>
        </w:tc>
        <w:tc>
          <w:tcPr>
            <w:tcW w:w="425" w:type="dxa"/>
          </w:tcPr>
          <w:p w14:paraId="680B31B8" w14:textId="4C33A2E5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07F4599" w14:textId="73FD06E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4CFEB258" w14:textId="77777777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работе воспитателя,</w:t>
            </w:r>
          </w:p>
          <w:p w14:paraId="620CBF7F" w14:textId="77777777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14:paraId="1E1B49B3" w14:textId="77777777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пострадавшим, </w:t>
            </w:r>
          </w:p>
          <w:p w14:paraId="17E71459" w14:textId="77777777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14:paraId="17045647" w14:textId="77777777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F97">
              <w:rPr>
                <w:rFonts w:ascii="Times New Roman" w:hAnsi="Times New Roman" w:cs="Times New Roman"/>
                <w:sz w:val="20"/>
                <w:szCs w:val="20"/>
              </w:rPr>
              <w:t>Проектирование взаимодействия дошкольной организации с семьей в рамках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9DCBAE" w14:textId="1C6EA142" w:rsidR="003D7E6F" w:rsidRPr="00752E3D" w:rsidRDefault="003D7E6F" w:rsidP="003D7E6F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5B2D350B" w14:textId="77777777" w:rsidR="003D7E6F" w:rsidRPr="007601C8" w:rsidRDefault="003D7E6F" w:rsidP="003D7E6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7058DF8E" w14:textId="77777777" w:rsidR="003D7E6F" w:rsidRPr="007601C8" w:rsidRDefault="003D7E6F" w:rsidP="003D7E6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ГАПОУ Краснодарского края «Ленинградский социально-педагогический колледж»</w:t>
            </w:r>
          </w:p>
          <w:p w14:paraId="1C852E65" w14:textId="77777777" w:rsidR="003D7E6F" w:rsidRPr="007601C8" w:rsidRDefault="003D7E6F" w:rsidP="003D7E6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14:paraId="299BCEE5" w14:textId="3C518A12" w:rsidR="003D7E6F" w:rsidRPr="007601C8" w:rsidRDefault="003D7E6F" w:rsidP="003D7E6F">
            <w:pPr>
              <w:pStyle w:val="TableParagraph"/>
              <w:tabs>
                <w:tab w:val="left" w:pos="1524"/>
                <w:tab w:val="left" w:pos="1977"/>
                <w:tab w:val="left" w:pos="2599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14:paraId="1F2AA2EB" w14:textId="542213AB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41B8C4B2" w14:textId="2EF3A588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595CE442" w14:textId="3A5968FA" w:rsidR="003D7E6F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5BAD933D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E6F" w:rsidRPr="007601C8" w14:paraId="47EA2F98" w14:textId="77777777" w:rsidTr="00B005CF">
        <w:trPr>
          <w:cantSplit/>
        </w:trPr>
        <w:tc>
          <w:tcPr>
            <w:tcW w:w="567" w:type="dxa"/>
            <w:vAlign w:val="center"/>
          </w:tcPr>
          <w:p w14:paraId="14B81A81" w14:textId="54EB0E24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5DD7FBB" w14:textId="77777777" w:rsidR="003D7E6F" w:rsidRPr="007601C8" w:rsidRDefault="003D7E6F" w:rsidP="003D7E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Толкачева</w:t>
            </w:r>
            <w:r w:rsidRPr="007601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b/>
                <w:spacing w:val="-1"/>
                <w:sz w:val="20"/>
                <w:szCs w:val="20"/>
              </w:rPr>
              <w:t>Александра</w:t>
            </w:r>
            <w:r w:rsidRPr="007601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736" w:type="dxa"/>
            <w:vAlign w:val="center"/>
          </w:tcPr>
          <w:p w14:paraId="4D7A23F7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61C29E75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45E5A5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4E879713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РГПУ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601C8">
              <w:rPr>
                <w:sz w:val="20"/>
                <w:szCs w:val="20"/>
              </w:rPr>
              <w:t>им.А.И.Герцена</w:t>
            </w:r>
            <w:proofErr w:type="spellEnd"/>
            <w:r w:rsidRPr="007601C8">
              <w:rPr>
                <w:sz w:val="20"/>
                <w:szCs w:val="20"/>
              </w:rPr>
              <w:t>,</w:t>
            </w:r>
            <w:r w:rsidRPr="007601C8">
              <w:rPr>
                <w:spacing w:val="1"/>
                <w:sz w:val="20"/>
                <w:szCs w:val="20"/>
              </w:rPr>
              <w:t xml:space="preserve"> «</w:t>
            </w:r>
            <w:r w:rsidRPr="007601C8">
              <w:rPr>
                <w:sz w:val="20"/>
                <w:szCs w:val="20"/>
              </w:rPr>
              <w:t>юриспруденция» бакалавр</w:t>
            </w:r>
          </w:p>
        </w:tc>
        <w:tc>
          <w:tcPr>
            <w:tcW w:w="425" w:type="dxa"/>
          </w:tcPr>
          <w:p w14:paraId="42BB8D38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0257B9B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6A0520E" w14:textId="77777777" w:rsidR="003D7E6F" w:rsidRPr="007601C8" w:rsidRDefault="003D7E6F" w:rsidP="003D7E6F">
            <w:pPr>
              <w:pStyle w:val="TableParagraph"/>
              <w:tabs>
                <w:tab w:val="left" w:pos="2022"/>
                <w:tab w:val="left" w:pos="2705"/>
              </w:tabs>
              <w:ind w:left="109" w:right="91"/>
              <w:jc w:val="center"/>
              <w:rPr>
                <w:spacing w:val="1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Использование онлайн-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инструментов </w:t>
            </w:r>
            <w:r w:rsidRPr="007601C8">
              <w:rPr>
                <w:spacing w:val="-1"/>
                <w:sz w:val="20"/>
                <w:szCs w:val="20"/>
              </w:rPr>
              <w:t>в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организации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образовательного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процесса и администрировании работы образовательной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организации,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</w:p>
          <w:p w14:paraId="133833DB" w14:textId="1F875A4F" w:rsidR="003D7E6F" w:rsidRPr="007601C8" w:rsidRDefault="003D7E6F" w:rsidP="003D7E6F">
            <w:pPr>
              <w:pStyle w:val="TableParagraph"/>
              <w:tabs>
                <w:tab w:val="left" w:pos="2022"/>
                <w:tab w:val="left" w:pos="2705"/>
              </w:tabs>
              <w:ind w:left="109" w:right="91"/>
              <w:jc w:val="center"/>
              <w:rPr>
                <w:spacing w:val="1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2021г.</w:t>
            </w:r>
          </w:p>
          <w:p w14:paraId="0600D67F" w14:textId="77777777" w:rsidR="003D7E6F" w:rsidRPr="007601C8" w:rsidRDefault="003D7E6F" w:rsidP="003D7E6F">
            <w:pPr>
              <w:pStyle w:val="TableParagraph"/>
              <w:tabs>
                <w:tab w:val="left" w:pos="2022"/>
                <w:tab w:val="left" w:pos="2705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Проектная деятельность в детском саду как средство реализации ФГОС ДО, 2022г.</w:t>
            </w:r>
          </w:p>
          <w:p w14:paraId="1C6D133A" w14:textId="77777777" w:rsidR="003D7E6F" w:rsidRPr="007601C8" w:rsidRDefault="003D7E6F" w:rsidP="003D7E6F">
            <w:pPr>
              <w:pStyle w:val="TableParagraph"/>
              <w:tabs>
                <w:tab w:val="left" w:pos="2022"/>
                <w:tab w:val="left" w:pos="2705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Оказание первой помощи пострадавшим, </w:t>
            </w:r>
          </w:p>
          <w:p w14:paraId="0D883B54" w14:textId="1FE48272" w:rsidR="003D7E6F" w:rsidRPr="007601C8" w:rsidRDefault="003D7E6F" w:rsidP="003D7E6F">
            <w:pPr>
              <w:pStyle w:val="TableParagraph"/>
              <w:tabs>
                <w:tab w:val="left" w:pos="2022"/>
                <w:tab w:val="left" w:pos="2705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3E58C37B" w14:textId="77777777" w:rsidR="003D7E6F" w:rsidRPr="007601C8" w:rsidRDefault="003D7E6F" w:rsidP="003D7E6F">
            <w:pPr>
              <w:pStyle w:val="TableParagraph"/>
              <w:tabs>
                <w:tab w:val="left" w:pos="1482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ГБУ ДПО СПб АППО,</w:t>
            </w:r>
          </w:p>
          <w:p w14:paraId="28B4A2A1" w14:textId="77777777" w:rsidR="003D7E6F" w:rsidRDefault="003D7E6F" w:rsidP="003D7E6F">
            <w:pPr>
              <w:pStyle w:val="TableParagraph"/>
              <w:tabs>
                <w:tab w:val="left" w:pos="1482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«Образование и педагогика», специальность воспитатель</w:t>
            </w:r>
            <w:r>
              <w:rPr>
                <w:sz w:val="20"/>
                <w:szCs w:val="20"/>
              </w:rPr>
              <w:t>,</w:t>
            </w:r>
          </w:p>
          <w:p w14:paraId="6E5027D6" w14:textId="02231F70" w:rsidR="003D7E6F" w:rsidRPr="007601C8" w:rsidRDefault="003D7E6F" w:rsidP="003D7E6F">
            <w:pPr>
              <w:pStyle w:val="TableParagraph"/>
              <w:tabs>
                <w:tab w:val="left" w:pos="1482"/>
              </w:tabs>
              <w:ind w:left="0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14:paraId="55CD090A" w14:textId="131D2134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49EBD510" w14:textId="28497605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67F41592" w14:textId="254157BD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14153B00" w14:textId="7F7D2269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852507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E6F" w:rsidRPr="007601C8" w14:paraId="3C47A725" w14:textId="77777777" w:rsidTr="00B005CF">
        <w:trPr>
          <w:cantSplit/>
        </w:trPr>
        <w:tc>
          <w:tcPr>
            <w:tcW w:w="567" w:type="dxa"/>
            <w:vAlign w:val="center"/>
          </w:tcPr>
          <w:p w14:paraId="7E30C0F1" w14:textId="588A5A63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F66DEE1" w14:textId="77777777" w:rsidR="003D7E6F" w:rsidRPr="007601C8" w:rsidRDefault="003D7E6F" w:rsidP="003D7E6F">
            <w:pPr>
              <w:pStyle w:val="TableParagraph"/>
              <w:tabs>
                <w:tab w:val="left" w:pos="1476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Украинец</w:t>
            </w:r>
          </w:p>
          <w:p w14:paraId="188124FF" w14:textId="10321C00" w:rsidR="003D7E6F" w:rsidRPr="007601C8" w:rsidRDefault="003D7E6F" w:rsidP="003D7E6F">
            <w:pPr>
              <w:pStyle w:val="TableParagraph"/>
              <w:tabs>
                <w:tab w:val="left" w:pos="1476"/>
              </w:tabs>
              <w:ind w:left="0" w:right="96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pacing w:val="-1"/>
                <w:sz w:val="20"/>
                <w:szCs w:val="20"/>
              </w:rPr>
              <w:t>Алёна</w:t>
            </w:r>
          </w:p>
          <w:p w14:paraId="2D751A83" w14:textId="77777777" w:rsidR="003D7E6F" w:rsidRPr="007601C8" w:rsidRDefault="003D7E6F" w:rsidP="003D7E6F">
            <w:pPr>
              <w:pStyle w:val="TableParagraph"/>
              <w:tabs>
                <w:tab w:val="left" w:pos="1476"/>
              </w:tabs>
              <w:ind w:left="0" w:right="96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736" w:type="dxa"/>
            <w:vAlign w:val="center"/>
          </w:tcPr>
          <w:p w14:paraId="0086DF32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 w:rsidRPr="007601C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709" w:type="dxa"/>
            <w:vMerge/>
            <w:textDirection w:val="btLr"/>
          </w:tcPr>
          <w:p w14:paraId="512D3F34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E9704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  <w:r w:rsidRPr="007601C8">
              <w:rPr>
                <w:spacing w:val="9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ГОУ ВПО "Курганский государственный университет"</w:t>
            </w:r>
          </w:p>
          <w:p w14:paraId="295453B0" w14:textId="77777777" w:rsidR="003D7E6F" w:rsidRPr="007601C8" w:rsidRDefault="003D7E6F" w:rsidP="003D7E6F">
            <w:pPr>
              <w:pStyle w:val="TableParagraph"/>
              <w:tabs>
                <w:tab w:val="left" w:pos="2109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«Психология»,</w:t>
            </w:r>
            <w:r w:rsidRPr="007601C8">
              <w:rPr>
                <w:spacing w:val="26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психолог,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преподаватель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психологии,</w:t>
            </w:r>
          </w:p>
          <w:p w14:paraId="231B5B9C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B962CE3" w14:textId="77777777" w:rsidR="003D7E6F" w:rsidRPr="007601C8" w:rsidRDefault="003D7E6F" w:rsidP="003D7E6F">
            <w:pPr>
              <w:pStyle w:val="TableParagraph"/>
              <w:tabs>
                <w:tab w:val="left" w:pos="2109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425" w:type="dxa"/>
            <w:textDirection w:val="btLr"/>
          </w:tcPr>
          <w:p w14:paraId="7B44E9A9" w14:textId="77777777" w:rsidR="003D7E6F" w:rsidRPr="007601C8" w:rsidRDefault="003D7E6F" w:rsidP="003D7E6F">
            <w:pPr>
              <w:pStyle w:val="TableParagraph"/>
              <w:tabs>
                <w:tab w:val="left" w:pos="2109"/>
              </w:tabs>
              <w:ind w:left="0" w:right="12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024C548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proofErr w:type="spellStart"/>
            <w:r w:rsidRPr="007601C8">
              <w:rPr>
                <w:sz w:val="20"/>
                <w:szCs w:val="20"/>
              </w:rPr>
              <w:t>Сторителлинг</w:t>
            </w:r>
            <w:proofErr w:type="spellEnd"/>
            <w:r w:rsidRPr="007601C8">
              <w:rPr>
                <w:sz w:val="20"/>
                <w:szCs w:val="20"/>
              </w:rPr>
              <w:t xml:space="preserve"> как педагогическая технология, </w:t>
            </w:r>
          </w:p>
          <w:p w14:paraId="048C4031" w14:textId="1DB103C5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04F4CD49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Основы АВА-терапии, </w:t>
            </w:r>
          </w:p>
          <w:p w14:paraId="406EEBBD" w14:textId="78CB377D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г.</w:t>
            </w:r>
          </w:p>
          <w:p w14:paraId="04F4120F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Индивидуальный сайт педагога: создание и внедрение в условиях реализации профессионального стандарта педагога, </w:t>
            </w:r>
          </w:p>
          <w:p w14:paraId="262E8CBC" w14:textId="3E740BC3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28B5F5F2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Использование ресурсов сказок для решения комплекса задач: воспитание образование, развитие личности и коррекция поведения, </w:t>
            </w:r>
          </w:p>
          <w:p w14:paraId="33EB5E60" w14:textId="109F98ED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г.</w:t>
            </w:r>
          </w:p>
          <w:p w14:paraId="5C97F499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Оказание первой помощи пострадавшим, </w:t>
            </w:r>
          </w:p>
          <w:p w14:paraId="77F2C946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25C72522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Мир самодельной мультипликации: методика вовлечения дошкольников и младших школьников в продуктивную деятельность,</w:t>
            </w:r>
          </w:p>
          <w:p w14:paraId="5A46AA48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  <w:p w14:paraId="30F6D763" w14:textId="77777777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Воспитание дошкольников на основе российских традиционных ценностей в музыкально-театрализованной деятельности,</w:t>
            </w:r>
          </w:p>
          <w:p w14:paraId="7532CAE9" w14:textId="2604A915" w:rsidR="003D7E6F" w:rsidRPr="007601C8" w:rsidRDefault="003D7E6F" w:rsidP="003D7E6F">
            <w:pPr>
              <w:pStyle w:val="TableParagraph"/>
              <w:tabs>
                <w:tab w:val="left" w:pos="1679"/>
                <w:tab w:val="left" w:pos="2715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389F3B3D" w14:textId="77777777" w:rsidR="003D7E6F" w:rsidRPr="007601C8" w:rsidRDefault="003D7E6F" w:rsidP="003D7E6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 xml:space="preserve">ГБУ ДПО "СПб АППО" </w:t>
            </w:r>
          </w:p>
          <w:p w14:paraId="4FB070E5" w14:textId="77777777" w:rsidR="003D7E6F" w:rsidRPr="007601C8" w:rsidRDefault="003D7E6F" w:rsidP="003D7E6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Экономика образования</w:t>
            </w:r>
          </w:p>
        </w:tc>
        <w:tc>
          <w:tcPr>
            <w:tcW w:w="709" w:type="dxa"/>
          </w:tcPr>
          <w:p w14:paraId="4B97946E" w14:textId="56CFB0CB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7A38ED40" w14:textId="634533CF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78641FA9" w14:textId="70E18521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EE7E3F3" w14:textId="0DC87992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0A430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E6F" w:rsidRPr="007601C8" w14:paraId="6F52F2B5" w14:textId="77777777" w:rsidTr="00B005CF">
        <w:trPr>
          <w:cantSplit/>
        </w:trPr>
        <w:tc>
          <w:tcPr>
            <w:tcW w:w="567" w:type="dxa"/>
            <w:vAlign w:val="center"/>
          </w:tcPr>
          <w:p w14:paraId="23E40AE3" w14:textId="4EBA639A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E827523" w14:textId="77777777" w:rsidR="003D7E6F" w:rsidRPr="007601C8" w:rsidRDefault="003D7E6F" w:rsidP="003D7E6F">
            <w:pPr>
              <w:pStyle w:val="TableParagraph"/>
              <w:tabs>
                <w:tab w:val="left" w:pos="1458"/>
              </w:tabs>
              <w:ind w:left="0" w:right="94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Ханавова</w:t>
            </w:r>
          </w:p>
          <w:p w14:paraId="6DD4B546" w14:textId="6D68DCDA" w:rsidR="003D7E6F" w:rsidRPr="007601C8" w:rsidRDefault="003D7E6F" w:rsidP="003D7E6F">
            <w:pPr>
              <w:pStyle w:val="TableParagraph"/>
              <w:tabs>
                <w:tab w:val="left" w:pos="1458"/>
              </w:tabs>
              <w:ind w:left="0" w:right="94"/>
              <w:jc w:val="center"/>
              <w:rPr>
                <w:b/>
                <w:spacing w:val="-57"/>
                <w:sz w:val="20"/>
                <w:szCs w:val="20"/>
              </w:rPr>
            </w:pPr>
            <w:proofErr w:type="spellStart"/>
            <w:r w:rsidRPr="007601C8">
              <w:rPr>
                <w:b/>
                <w:spacing w:val="-1"/>
                <w:sz w:val="20"/>
                <w:szCs w:val="20"/>
              </w:rPr>
              <w:t>Лайла</w:t>
            </w:r>
            <w:proofErr w:type="spellEnd"/>
          </w:p>
          <w:p w14:paraId="47C0A5D4" w14:textId="77777777" w:rsidR="003D7E6F" w:rsidRPr="007601C8" w:rsidRDefault="003D7E6F" w:rsidP="003D7E6F">
            <w:pPr>
              <w:pStyle w:val="TableParagraph"/>
              <w:tabs>
                <w:tab w:val="left" w:pos="1458"/>
              </w:tabs>
              <w:ind w:left="0" w:right="94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Гамзатовна</w:t>
            </w:r>
          </w:p>
          <w:p w14:paraId="4399455D" w14:textId="77777777" w:rsidR="003D7E6F" w:rsidRPr="007601C8" w:rsidRDefault="003D7E6F" w:rsidP="003D7E6F">
            <w:pPr>
              <w:pStyle w:val="TableParagraph"/>
              <w:tabs>
                <w:tab w:val="left" w:pos="1458"/>
              </w:tabs>
              <w:ind w:left="0" w:right="94"/>
              <w:jc w:val="center"/>
              <w:rPr>
                <w:b/>
                <w:sz w:val="20"/>
                <w:szCs w:val="20"/>
              </w:rPr>
            </w:pPr>
          </w:p>
          <w:p w14:paraId="143B3E7C" w14:textId="4BFB0419" w:rsidR="003D7E6F" w:rsidRPr="007601C8" w:rsidRDefault="003D7E6F" w:rsidP="003D7E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736" w:type="dxa"/>
            <w:vAlign w:val="center"/>
          </w:tcPr>
          <w:p w14:paraId="3FD8DEDB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7DEA6028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77CE40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Среднее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профессиональное: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Буйнакский педагогический</w:t>
            </w:r>
            <w:r w:rsidRPr="007601C8">
              <w:rPr>
                <w:spacing w:val="4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колледж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им. Расула Гамзатова, «Учитель начальных классов с</w:t>
            </w:r>
          </w:p>
          <w:p w14:paraId="4630407F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дополнительной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подготовкой</w:t>
            </w:r>
            <w:r w:rsidRPr="007601C8">
              <w:rPr>
                <w:spacing w:val="30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по</w:t>
            </w:r>
            <w:r w:rsidRPr="007601C8">
              <w:rPr>
                <w:spacing w:val="39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родному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языку и литературе в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основной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общеобразовательной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школе»</w:t>
            </w:r>
          </w:p>
        </w:tc>
        <w:tc>
          <w:tcPr>
            <w:tcW w:w="425" w:type="dxa"/>
          </w:tcPr>
          <w:p w14:paraId="44271A68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B2CF28E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31FF3F1" w14:textId="78533F31" w:rsidR="003D7E6F" w:rsidRPr="007601C8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Основы работы</w:t>
            </w:r>
            <w:r w:rsidRPr="007601C8">
              <w:rPr>
                <w:sz w:val="20"/>
                <w:szCs w:val="20"/>
              </w:rPr>
              <w:tab/>
              <w:t xml:space="preserve">в электронных таблицах </w:t>
            </w:r>
            <w:proofErr w:type="spellStart"/>
            <w:r w:rsidRPr="007601C8">
              <w:rPr>
                <w:sz w:val="20"/>
                <w:szCs w:val="20"/>
              </w:rPr>
              <w:t>MicrosoftExel</w:t>
            </w:r>
            <w:proofErr w:type="spellEnd"/>
            <w:r w:rsidRPr="007601C8">
              <w:rPr>
                <w:sz w:val="20"/>
                <w:szCs w:val="20"/>
              </w:rPr>
              <w:t xml:space="preserve"> 2007/2013, 2019 г.</w:t>
            </w:r>
          </w:p>
          <w:p w14:paraId="62BD1103" w14:textId="77777777" w:rsidR="003D7E6F" w:rsidRPr="007601C8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pacing w:val="3"/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Экологическое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просвещение в </w:t>
            </w:r>
            <w:r w:rsidRPr="007601C8">
              <w:rPr>
                <w:spacing w:val="-1"/>
                <w:sz w:val="20"/>
                <w:szCs w:val="20"/>
              </w:rPr>
              <w:t>Санкт-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Петербурге,</w:t>
            </w:r>
            <w:r w:rsidRPr="007601C8">
              <w:rPr>
                <w:spacing w:val="3"/>
                <w:sz w:val="20"/>
                <w:szCs w:val="20"/>
              </w:rPr>
              <w:t xml:space="preserve"> </w:t>
            </w:r>
          </w:p>
          <w:p w14:paraId="76620534" w14:textId="0A4278F5" w:rsidR="003D7E6F" w:rsidRPr="007601C8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2020 г.</w:t>
            </w:r>
          </w:p>
          <w:p w14:paraId="7D099E29" w14:textId="77777777" w:rsidR="003D7E6F" w:rsidRPr="007601C8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Обучение педагогических работников навыкам оказания первой помощи, </w:t>
            </w:r>
          </w:p>
          <w:p w14:paraId="11BDA99C" w14:textId="3DAD88FF" w:rsidR="003D7E6F" w:rsidRPr="007601C8" w:rsidRDefault="003D7E6F" w:rsidP="003D7E6F">
            <w:pPr>
              <w:pStyle w:val="TableParagraph"/>
              <w:tabs>
                <w:tab w:val="left" w:pos="1743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2020 г.</w:t>
            </w:r>
          </w:p>
        </w:tc>
        <w:tc>
          <w:tcPr>
            <w:tcW w:w="2268" w:type="dxa"/>
          </w:tcPr>
          <w:p w14:paraId="34207BC5" w14:textId="77777777" w:rsidR="003D7E6F" w:rsidRPr="007601C8" w:rsidRDefault="003D7E6F" w:rsidP="003D7E6F">
            <w:pPr>
              <w:pStyle w:val="TableParagraph"/>
              <w:tabs>
                <w:tab w:val="left" w:pos="919"/>
                <w:tab w:val="left" w:pos="1264"/>
                <w:tab w:val="left" w:pos="2092"/>
                <w:tab w:val="left" w:pos="2608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ООО «</w:t>
            </w:r>
            <w:r w:rsidRPr="007601C8">
              <w:rPr>
                <w:spacing w:val="-1"/>
                <w:sz w:val="20"/>
                <w:szCs w:val="20"/>
              </w:rPr>
              <w:t xml:space="preserve">Центр </w:t>
            </w:r>
            <w:r w:rsidRPr="007601C8">
              <w:rPr>
                <w:sz w:val="20"/>
                <w:szCs w:val="20"/>
              </w:rPr>
              <w:t>непрерывного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образования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инноваций»,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Дошкольная педагогика и психология: воспитатель дошкольной образовательной организации.</w:t>
            </w:r>
          </w:p>
        </w:tc>
        <w:tc>
          <w:tcPr>
            <w:tcW w:w="709" w:type="dxa"/>
          </w:tcPr>
          <w:p w14:paraId="65DB94E3" w14:textId="16BD49A3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48E7D848" w14:textId="5BAA2EE2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9BFD815" w14:textId="2AD58AA4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71BF33E1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364070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E6F" w:rsidRPr="007601C8" w14:paraId="1201AF33" w14:textId="77777777" w:rsidTr="00B005CF">
        <w:trPr>
          <w:cantSplit/>
        </w:trPr>
        <w:tc>
          <w:tcPr>
            <w:tcW w:w="567" w:type="dxa"/>
            <w:vAlign w:val="center"/>
          </w:tcPr>
          <w:p w14:paraId="6A5B6C21" w14:textId="5F8BEA67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0500CC6" w14:textId="7C4622C0" w:rsidR="003D7E6F" w:rsidRPr="007601C8" w:rsidRDefault="003D7E6F" w:rsidP="003D7E6F">
            <w:pPr>
              <w:pStyle w:val="TableParagraph"/>
              <w:tabs>
                <w:tab w:val="left" w:pos="1458"/>
              </w:tabs>
              <w:ind w:left="0" w:right="94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Цыганова Елена Витальевна</w:t>
            </w:r>
          </w:p>
        </w:tc>
        <w:tc>
          <w:tcPr>
            <w:tcW w:w="1736" w:type="dxa"/>
            <w:vAlign w:val="center"/>
          </w:tcPr>
          <w:p w14:paraId="2A06D927" w14:textId="79D705C3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63C5831C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5BD08" w14:textId="2792DA10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</w:t>
            </w:r>
          </w:p>
          <w:p w14:paraId="2F51C1F7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ЛГУ им. А.С. Пушкина,</w:t>
            </w:r>
          </w:p>
          <w:p w14:paraId="2A1C155D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Логопедия,</w:t>
            </w:r>
          </w:p>
          <w:p w14:paraId="401FAAD1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Учитель-логопед,</w:t>
            </w:r>
          </w:p>
          <w:p w14:paraId="2B43B020" w14:textId="6612EA74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2010 г.</w:t>
            </w:r>
          </w:p>
        </w:tc>
        <w:tc>
          <w:tcPr>
            <w:tcW w:w="425" w:type="dxa"/>
          </w:tcPr>
          <w:p w14:paraId="5EC88521" w14:textId="4904F80F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DA82418" w14:textId="5EAD38C8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0D80ED3" w14:textId="0BAAAFED" w:rsidR="003D7E6F" w:rsidRPr="007601C8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402510">
              <w:rPr>
                <w:sz w:val="20"/>
                <w:szCs w:val="20"/>
              </w:rPr>
              <w:t>Грамотный пользователь ПК, 2020 г.</w:t>
            </w:r>
          </w:p>
          <w:p w14:paraId="45C60D39" w14:textId="77777777" w:rsidR="003D7E6F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Обучение педагогических работников навыкам оказания первой помощи, 2023 г.</w:t>
            </w:r>
          </w:p>
          <w:p w14:paraId="43B9099A" w14:textId="77777777" w:rsidR="003D7E6F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 w:rsidRPr="00C01D3F">
              <w:rPr>
                <w:sz w:val="20"/>
                <w:szCs w:val="20"/>
              </w:rPr>
              <w:t>Воспитание детей дошкольного возраста</w:t>
            </w:r>
            <w:r>
              <w:rPr>
                <w:sz w:val="20"/>
                <w:szCs w:val="20"/>
              </w:rPr>
              <w:t>,</w:t>
            </w:r>
          </w:p>
          <w:p w14:paraId="467D9625" w14:textId="5130EA32" w:rsidR="003D7E6F" w:rsidRPr="007601C8" w:rsidRDefault="003D7E6F" w:rsidP="003D7E6F">
            <w:pPr>
              <w:pStyle w:val="TableParagraph"/>
              <w:tabs>
                <w:tab w:val="left" w:pos="1744"/>
                <w:tab w:val="left" w:pos="2142"/>
              </w:tabs>
              <w:ind w:left="109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5AF5D2B8" w14:textId="77777777" w:rsidR="003D7E6F" w:rsidRPr="007601C8" w:rsidRDefault="003D7E6F" w:rsidP="003D7E6F">
            <w:pPr>
              <w:pStyle w:val="TableParagraph"/>
              <w:tabs>
                <w:tab w:val="left" w:pos="919"/>
                <w:tab w:val="left" w:pos="1264"/>
                <w:tab w:val="left" w:pos="2092"/>
                <w:tab w:val="left" w:pos="2608"/>
              </w:tabs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B48990" w14:textId="5D3476B0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544B52A3" w14:textId="7D7BD248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3A1CF69" w14:textId="123F0FF1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268" w:type="dxa"/>
          </w:tcPr>
          <w:p w14:paraId="119EBE92" w14:textId="74985346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E6F" w:rsidRPr="007601C8" w14:paraId="1AFC55C9" w14:textId="77777777" w:rsidTr="00B005CF">
        <w:trPr>
          <w:cantSplit/>
        </w:trPr>
        <w:tc>
          <w:tcPr>
            <w:tcW w:w="567" w:type="dxa"/>
            <w:vAlign w:val="center"/>
          </w:tcPr>
          <w:p w14:paraId="1FDAB799" w14:textId="102B997E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4C2384F" w14:textId="5DF2D1D5" w:rsidR="003D7E6F" w:rsidRPr="007601C8" w:rsidRDefault="003D7E6F" w:rsidP="003D7E6F">
            <w:pPr>
              <w:pStyle w:val="TableParagraph"/>
              <w:ind w:left="0" w:right="62"/>
              <w:jc w:val="center"/>
              <w:rPr>
                <w:b/>
                <w:spacing w:val="1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Шестакова</w:t>
            </w:r>
          </w:p>
          <w:p w14:paraId="49F6EC5D" w14:textId="77777777" w:rsidR="003D7E6F" w:rsidRPr="007601C8" w:rsidRDefault="003D7E6F" w:rsidP="003D7E6F">
            <w:pPr>
              <w:pStyle w:val="TableParagraph"/>
              <w:ind w:left="0" w:right="62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Марина</w:t>
            </w:r>
            <w:r w:rsidRPr="007601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b/>
                <w:spacing w:val="-1"/>
                <w:sz w:val="20"/>
                <w:szCs w:val="20"/>
              </w:rPr>
              <w:t>Александровна</w:t>
            </w:r>
          </w:p>
        </w:tc>
        <w:tc>
          <w:tcPr>
            <w:tcW w:w="1736" w:type="dxa"/>
            <w:vAlign w:val="center"/>
          </w:tcPr>
          <w:p w14:paraId="20D6986F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r w:rsidRPr="007601C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709" w:type="dxa"/>
            <w:vMerge/>
            <w:textDirection w:val="btLr"/>
          </w:tcPr>
          <w:p w14:paraId="63A29C56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546A0D" w14:textId="77777777" w:rsidR="003D7E6F" w:rsidRPr="007601C8" w:rsidRDefault="003D7E6F" w:rsidP="003D7E6F">
            <w:pPr>
              <w:pStyle w:val="TableParagraph"/>
              <w:tabs>
                <w:tab w:val="left" w:pos="1366"/>
                <w:tab w:val="left" w:pos="1410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Высшее:</w:t>
            </w:r>
          </w:p>
          <w:p w14:paraId="71757A9E" w14:textId="55BA83E1" w:rsidR="003D7E6F" w:rsidRPr="007601C8" w:rsidRDefault="003D7E6F" w:rsidP="003D7E6F">
            <w:pPr>
              <w:pStyle w:val="TableParagraph"/>
              <w:tabs>
                <w:tab w:val="left" w:pos="1366"/>
                <w:tab w:val="left" w:pos="1410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1"/>
                <w:sz w:val="20"/>
                <w:szCs w:val="20"/>
              </w:rPr>
              <w:t>Университет им</w:t>
            </w:r>
            <w:r w:rsidRPr="007601C8">
              <w:rPr>
                <w:sz w:val="20"/>
                <w:szCs w:val="20"/>
              </w:rPr>
              <w:t xml:space="preserve">. </w:t>
            </w:r>
            <w:r w:rsidRPr="007601C8">
              <w:rPr>
                <w:spacing w:val="-1"/>
                <w:sz w:val="20"/>
                <w:szCs w:val="20"/>
              </w:rPr>
              <w:t>А.И.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601C8">
              <w:rPr>
                <w:spacing w:val="-1"/>
                <w:sz w:val="20"/>
                <w:szCs w:val="20"/>
              </w:rPr>
              <w:t>Герцена,</w:t>
            </w:r>
          </w:p>
          <w:p w14:paraId="7174FD54" w14:textId="77777777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«Логопедия»,</w:t>
            </w:r>
          </w:p>
          <w:p w14:paraId="42EDF004" w14:textId="61E03598" w:rsidR="003D7E6F" w:rsidRPr="007601C8" w:rsidRDefault="003D7E6F" w:rsidP="003D7E6F">
            <w:pPr>
              <w:pStyle w:val="TableParagraph"/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pacing w:val="-2"/>
                <w:sz w:val="20"/>
                <w:szCs w:val="20"/>
              </w:rPr>
              <w:t>учитель-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логопед</w:t>
            </w:r>
          </w:p>
        </w:tc>
        <w:tc>
          <w:tcPr>
            <w:tcW w:w="425" w:type="dxa"/>
          </w:tcPr>
          <w:p w14:paraId="3D1DA398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519C567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BBDCADC" w14:textId="77777777" w:rsidR="003D7E6F" w:rsidRPr="007601C8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Основы оказания первой помощи, </w:t>
            </w:r>
          </w:p>
          <w:p w14:paraId="166D07E3" w14:textId="77777777" w:rsidR="003D7E6F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2023 г.</w:t>
            </w:r>
          </w:p>
          <w:p w14:paraId="38B6C953" w14:textId="6ADF5FD9" w:rsidR="003D7E6F" w:rsidRPr="007601C8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500373">
              <w:rPr>
                <w:sz w:val="20"/>
                <w:szCs w:val="20"/>
              </w:rPr>
              <w:t>Организация логопедического сопровождения детей с нарушением речи в условиях образовательной организации в соответствии с ФГОС</w:t>
            </w:r>
            <w:r w:rsidRPr="007601C8">
              <w:rPr>
                <w:spacing w:val="-2"/>
                <w:sz w:val="20"/>
                <w:szCs w:val="20"/>
              </w:rPr>
              <w:t xml:space="preserve">, </w:t>
            </w:r>
            <w:r w:rsidRPr="007601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601C8">
              <w:rPr>
                <w:sz w:val="20"/>
                <w:szCs w:val="20"/>
              </w:rPr>
              <w:t xml:space="preserve"> г.</w:t>
            </w:r>
          </w:p>
          <w:p w14:paraId="1FBABCA4" w14:textId="4485C0F8" w:rsidR="003D7E6F" w:rsidRPr="003E2DCB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3E2DCB">
              <w:rPr>
                <w:sz w:val="20"/>
                <w:szCs w:val="20"/>
              </w:rPr>
              <w:t>Современные информационно-коммуникационные технологии в профессиональной деятельности педагога ДОО в контексте ФГОС ДО,</w:t>
            </w:r>
          </w:p>
          <w:p w14:paraId="3898446C" w14:textId="77777777" w:rsidR="003D7E6F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3E2DCB">
              <w:rPr>
                <w:sz w:val="20"/>
                <w:szCs w:val="20"/>
              </w:rPr>
              <w:t>2024 г.</w:t>
            </w:r>
          </w:p>
          <w:p w14:paraId="239D2968" w14:textId="7C88EB74" w:rsidR="003D7E6F" w:rsidRPr="007601C8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A4110" w14:textId="77777777" w:rsidR="003D7E6F" w:rsidRPr="007601C8" w:rsidRDefault="003D7E6F" w:rsidP="003D7E6F">
            <w:pPr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518E1" w14:textId="185346BA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3C76F69A" w14:textId="17ABF2B3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14A79E61" w14:textId="3A8A7C1E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EAEEB30" w14:textId="2325AE52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816B40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E6F" w:rsidRPr="008E7F3C" w14:paraId="44D6624D" w14:textId="77777777" w:rsidTr="00B005CF">
        <w:trPr>
          <w:cantSplit/>
        </w:trPr>
        <w:tc>
          <w:tcPr>
            <w:tcW w:w="567" w:type="dxa"/>
            <w:vAlign w:val="center"/>
          </w:tcPr>
          <w:p w14:paraId="5D73CA32" w14:textId="73AC3ABB" w:rsidR="003D7E6F" w:rsidRPr="00B005CF" w:rsidRDefault="003D7E6F" w:rsidP="003D7E6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E20D9A0" w14:textId="4768AF25" w:rsidR="003D7E6F" w:rsidRPr="007601C8" w:rsidRDefault="003D7E6F" w:rsidP="003D7E6F">
            <w:pPr>
              <w:pStyle w:val="TableParagraph"/>
              <w:ind w:left="0" w:right="93"/>
              <w:jc w:val="center"/>
              <w:rPr>
                <w:b/>
                <w:spacing w:val="27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Шишкина</w:t>
            </w:r>
          </w:p>
          <w:p w14:paraId="0D499377" w14:textId="16140552" w:rsidR="003D7E6F" w:rsidRPr="007601C8" w:rsidRDefault="003D7E6F" w:rsidP="003D7E6F">
            <w:pPr>
              <w:pStyle w:val="TableParagraph"/>
              <w:ind w:left="0" w:right="93"/>
              <w:jc w:val="center"/>
              <w:rPr>
                <w:b/>
                <w:spacing w:val="-57"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Лариса</w:t>
            </w:r>
          </w:p>
          <w:p w14:paraId="5AAAE284" w14:textId="77777777" w:rsidR="003D7E6F" w:rsidRPr="007601C8" w:rsidRDefault="003D7E6F" w:rsidP="003D7E6F">
            <w:pPr>
              <w:pStyle w:val="TableParagraph"/>
              <w:ind w:left="0" w:right="93"/>
              <w:jc w:val="center"/>
              <w:rPr>
                <w:b/>
                <w:sz w:val="20"/>
                <w:szCs w:val="20"/>
              </w:rPr>
            </w:pPr>
            <w:r w:rsidRPr="007601C8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36" w:type="dxa"/>
            <w:vAlign w:val="center"/>
          </w:tcPr>
          <w:p w14:paraId="68C0DB2F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vMerge/>
            <w:textDirection w:val="btLr"/>
          </w:tcPr>
          <w:p w14:paraId="49A5963B" w14:textId="77777777" w:rsidR="003D7E6F" w:rsidRPr="007601C8" w:rsidRDefault="003D7E6F" w:rsidP="003D7E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12E72" w14:textId="77777777" w:rsidR="003D7E6F" w:rsidRPr="007601C8" w:rsidRDefault="003D7E6F" w:rsidP="003D7E6F">
            <w:pPr>
              <w:pStyle w:val="TableParagraph"/>
              <w:tabs>
                <w:tab w:val="left" w:pos="1352"/>
                <w:tab w:val="left" w:pos="2220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Высшее: </w:t>
            </w:r>
          </w:p>
          <w:p w14:paraId="26DFC387" w14:textId="77777777" w:rsidR="003D7E6F" w:rsidRPr="007601C8" w:rsidRDefault="003D7E6F" w:rsidP="003D7E6F">
            <w:pPr>
              <w:pStyle w:val="TableParagraph"/>
              <w:tabs>
                <w:tab w:val="left" w:pos="1352"/>
                <w:tab w:val="left" w:pos="2220"/>
              </w:tabs>
              <w:ind w:left="0" w:right="12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НОУ ВПО «Московский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экономико-финансовый институт»,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специальность «Финансы и </w:t>
            </w:r>
            <w:r w:rsidRPr="007601C8">
              <w:rPr>
                <w:spacing w:val="-1"/>
                <w:sz w:val="20"/>
                <w:szCs w:val="20"/>
              </w:rPr>
              <w:t>кредит»,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 xml:space="preserve">квалификация </w:t>
            </w:r>
            <w:r w:rsidRPr="007601C8">
              <w:rPr>
                <w:spacing w:val="-4"/>
                <w:sz w:val="20"/>
                <w:szCs w:val="20"/>
              </w:rPr>
              <w:t>–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экономист</w:t>
            </w:r>
          </w:p>
        </w:tc>
        <w:tc>
          <w:tcPr>
            <w:tcW w:w="425" w:type="dxa"/>
          </w:tcPr>
          <w:p w14:paraId="715CCC1C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00F459C" w14:textId="77777777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5F5467E" w14:textId="77777777" w:rsidR="003D7E6F" w:rsidRPr="007601C8" w:rsidRDefault="003D7E6F" w:rsidP="003D7E6F">
            <w:pPr>
              <w:pStyle w:val="TableParagraph"/>
              <w:tabs>
                <w:tab w:val="left" w:pos="2724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Создание эффективной образовательной среды в дошкольной организации в соответствии с требованиями ФГОС ДО, 2022 г.</w:t>
            </w:r>
          </w:p>
          <w:p w14:paraId="6D9E19BA" w14:textId="77777777" w:rsidR="003D7E6F" w:rsidRPr="007601C8" w:rsidRDefault="003D7E6F" w:rsidP="003D7E6F">
            <w:pPr>
              <w:pStyle w:val="TableParagraph"/>
              <w:tabs>
                <w:tab w:val="left" w:pos="1677"/>
                <w:tab w:val="left" w:pos="2719"/>
              </w:tabs>
              <w:ind w:left="109" w:right="10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Основы оказания первой помощи, </w:t>
            </w:r>
          </w:p>
          <w:p w14:paraId="0D3370CF" w14:textId="77777777" w:rsidR="003D7E6F" w:rsidRDefault="003D7E6F" w:rsidP="003D7E6F">
            <w:pPr>
              <w:pStyle w:val="TableParagraph"/>
              <w:tabs>
                <w:tab w:val="left" w:pos="2724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2022 г.</w:t>
            </w:r>
          </w:p>
          <w:p w14:paraId="45A3E615" w14:textId="77777777" w:rsidR="003D7E6F" w:rsidRDefault="003D7E6F" w:rsidP="003D7E6F">
            <w:pPr>
              <w:pStyle w:val="TableParagraph"/>
              <w:tabs>
                <w:tab w:val="left" w:pos="2724"/>
              </w:tabs>
              <w:ind w:left="109" w:right="93"/>
              <w:jc w:val="center"/>
              <w:rPr>
                <w:sz w:val="20"/>
                <w:szCs w:val="20"/>
              </w:rPr>
            </w:pPr>
            <w:r w:rsidRPr="008848C2">
              <w:rPr>
                <w:sz w:val="20"/>
                <w:szCs w:val="20"/>
              </w:rPr>
              <w:t>Информационно-коммуникативные технологии в профессиональной деятельности педагога в условиях реализации ФГОС ДО: продвинутый уровень</w:t>
            </w:r>
            <w:r>
              <w:rPr>
                <w:sz w:val="20"/>
                <w:szCs w:val="20"/>
              </w:rPr>
              <w:t xml:space="preserve">, </w:t>
            </w:r>
          </w:p>
          <w:p w14:paraId="0F80EF89" w14:textId="115D5C20" w:rsidR="003D7E6F" w:rsidRPr="007601C8" w:rsidRDefault="003D7E6F" w:rsidP="003D7E6F">
            <w:pPr>
              <w:pStyle w:val="TableParagraph"/>
              <w:tabs>
                <w:tab w:val="left" w:pos="2724"/>
              </w:tabs>
              <w:ind w:left="109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14:paraId="60721D4E" w14:textId="77777777" w:rsidR="003D7E6F" w:rsidRPr="007601C8" w:rsidRDefault="003D7E6F" w:rsidP="003D7E6F">
            <w:pPr>
              <w:pStyle w:val="TableParagraph"/>
              <w:tabs>
                <w:tab w:val="left" w:pos="1447"/>
                <w:tab w:val="left" w:pos="1849"/>
                <w:tab w:val="left" w:pos="2606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>Ленинградское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педагогическое</w:t>
            </w:r>
            <w:r w:rsidRPr="007601C8">
              <w:rPr>
                <w:spacing w:val="52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училище</w:t>
            </w:r>
          </w:p>
          <w:p w14:paraId="14DB1E91" w14:textId="77777777" w:rsidR="003D7E6F" w:rsidRPr="007601C8" w:rsidRDefault="003D7E6F" w:rsidP="003D7E6F">
            <w:pPr>
              <w:pStyle w:val="TableParagraph"/>
              <w:tabs>
                <w:tab w:val="left" w:pos="737"/>
                <w:tab w:val="left" w:pos="1318"/>
                <w:tab w:val="left" w:pos="2614"/>
              </w:tabs>
              <w:ind w:left="0" w:right="91"/>
              <w:jc w:val="center"/>
              <w:rPr>
                <w:sz w:val="20"/>
                <w:szCs w:val="20"/>
              </w:rPr>
            </w:pPr>
            <w:r w:rsidRPr="007601C8">
              <w:rPr>
                <w:sz w:val="20"/>
                <w:szCs w:val="20"/>
              </w:rPr>
              <w:t xml:space="preserve">№5, </w:t>
            </w:r>
            <w:r w:rsidRPr="007601C8">
              <w:rPr>
                <w:spacing w:val="-1"/>
                <w:sz w:val="20"/>
                <w:szCs w:val="20"/>
              </w:rPr>
              <w:t>«Дошкольное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воспитание»,</w:t>
            </w:r>
            <w:r w:rsidRPr="007601C8">
              <w:rPr>
                <w:spacing w:val="1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воспитатель</w:t>
            </w:r>
            <w:r w:rsidRPr="007601C8">
              <w:rPr>
                <w:sz w:val="20"/>
                <w:szCs w:val="20"/>
              </w:rPr>
              <w:tab/>
            </w:r>
            <w:r w:rsidRPr="007601C8">
              <w:rPr>
                <w:spacing w:val="-4"/>
                <w:sz w:val="20"/>
                <w:szCs w:val="20"/>
              </w:rPr>
              <w:t>в</w:t>
            </w:r>
            <w:r w:rsidRPr="007601C8">
              <w:rPr>
                <w:spacing w:val="-57"/>
                <w:sz w:val="20"/>
                <w:szCs w:val="20"/>
              </w:rPr>
              <w:t xml:space="preserve"> </w:t>
            </w:r>
            <w:r w:rsidRPr="007601C8">
              <w:rPr>
                <w:sz w:val="20"/>
                <w:szCs w:val="20"/>
              </w:rPr>
              <w:t>дошкольных учреждениях</w:t>
            </w:r>
          </w:p>
        </w:tc>
        <w:tc>
          <w:tcPr>
            <w:tcW w:w="709" w:type="dxa"/>
          </w:tcPr>
          <w:p w14:paraId="45961AB9" w14:textId="684DC58C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14:paraId="02A8B5F5" w14:textId="23562CC9" w:rsidR="003D7E6F" w:rsidRPr="007601C8" w:rsidRDefault="0037082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D7E6F" w:rsidRPr="00760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4F10CF8" w14:textId="3C00EA12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3530635D" w14:textId="692677CD" w:rsidR="003D7E6F" w:rsidRPr="007601C8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60B397" w14:textId="77777777" w:rsidR="003D7E6F" w:rsidRPr="008E7F3C" w:rsidRDefault="003D7E6F" w:rsidP="003D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F85F185" w14:textId="77777777" w:rsidR="00C05728" w:rsidRPr="00BB6DA9" w:rsidRDefault="00C05728">
      <w:pPr>
        <w:rPr>
          <w:rFonts w:ascii="Times New Roman" w:hAnsi="Times New Roman" w:cs="Times New Roman"/>
          <w:sz w:val="24"/>
          <w:szCs w:val="24"/>
        </w:rPr>
      </w:pPr>
    </w:p>
    <w:sectPr w:rsidR="00C05728" w:rsidRPr="00BB6DA9" w:rsidSect="00393AB7">
      <w:foot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0B91" w14:textId="77777777" w:rsidR="0012197D" w:rsidRDefault="0012197D" w:rsidP="00820177">
      <w:pPr>
        <w:spacing w:after="0" w:line="240" w:lineRule="auto"/>
      </w:pPr>
      <w:r>
        <w:separator/>
      </w:r>
    </w:p>
  </w:endnote>
  <w:endnote w:type="continuationSeparator" w:id="0">
    <w:p w14:paraId="5B55970A" w14:textId="77777777" w:rsidR="0012197D" w:rsidRDefault="0012197D" w:rsidP="0082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1528" w14:textId="77777777" w:rsidR="00D22742" w:rsidRDefault="00D227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A245" w14:textId="77777777" w:rsidR="0012197D" w:rsidRDefault="0012197D" w:rsidP="00820177">
      <w:pPr>
        <w:spacing w:after="0" w:line="240" w:lineRule="auto"/>
      </w:pPr>
      <w:r>
        <w:separator/>
      </w:r>
    </w:p>
  </w:footnote>
  <w:footnote w:type="continuationSeparator" w:id="0">
    <w:p w14:paraId="0D62200D" w14:textId="77777777" w:rsidR="0012197D" w:rsidRDefault="0012197D" w:rsidP="0082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4BA7"/>
    <w:multiLevelType w:val="hybridMultilevel"/>
    <w:tmpl w:val="318040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5B"/>
    <w:rsid w:val="00001C3E"/>
    <w:rsid w:val="00011DFC"/>
    <w:rsid w:val="00012109"/>
    <w:rsid w:val="0001729D"/>
    <w:rsid w:val="000308DC"/>
    <w:rsid w:val="00031296"/>
    <w:rsid w:val="00036CAD"/>
    <w:rsid w:val="00037C06"/>
    <w:rsid w:val="000423E6"/>
    <w:rsid w:val="000459E5"/>
    <w:rsid w:val="00050B57"/>
    <w:rsid w:val="000621E2"/>
    <w:rsid w:val="00065249"/>
    <w:rsid w:val="0006738A"/>
    <w:rsid w:val="00077BCE"/>
    <w:rsid w:val="00080999"/>
    <w:rsid w:val="00080CB9"/>
    <w:rsid w:val="00083EE8"/>
    <w:rsid w:val="0009370E"/>
    <w:rsid w:val="000B1EA6"/>
    <w:rsid w:val="000B4483"/>
    <w:rsid w:val="000B5189"/>
    <w:rsid w:val="000C60BD"/>
    <w:rsid w:val="000D55AB"/>
    <w:rsid w:val="000E0DF9"/>
    <w:rsid w:val="000E36D7"/>
    <w:rsid w:val="000E5651"/>
    <w:rsid w:val="000E694F"/>
    <w:rsid w:val="000E6A8D"/>
    <w:rsid w:val="000F6C05"/>
    <w:rsid w:val="00102D32"/>
    <w:rsid w:val="00104C9A"/>
    <w:rsid w:val="00116041"/>
    <w:rsid w:val="0012197D"/>
    <w:rsid w:val="00125342"/>
    <w:rsid w:val="00127707"/>
    <w:rsid w:val="0013485F"/>
    <w:rsid w:val="00135A5B"/>
    <w:rsid w:val="00145CFD"/>
    <w:rsid w:val="0017635B"/>
    <w:rsid w:val="00183292"/>
    <w:rsid w:val="00197C4E"/>
    <w:rsid w:val="001B3FA6"/>
    <w:rsid w:val="001C7127"/>
    <w:rsid w:val="001D76BF"/>
    <w:rsid w:val="00200BDA"/>
    <w:rsid w:val="002064D6"/>
    <w:rsid w:val="00206E64"/>
    <w:rsid w:val="002117EC"/>
    <w:rsid w:val="00213180"/>
    <w:rsid w:val="002155D1"/>
    <w:rsid w:val="00215CB1"/>
    <w:rsid w:val="002178F1"/>
    <w:rsid w:val="002346D9"/>
    <w:rsid w:val="002367D5"/>
    <w:rsid w:val="00246B0B"/>
    <w:rsid w:val="00250329"/>
    <w:rsid w:val="002509E0"/>
    <w:rsid w:val="0025373C"/>
    <w:rsid w:val="00270E52"/>
    <w:rsid w:val="0027124A"/>
    <w:rsid w:val="00271D4B"/>
    <w:rsid w:val="0029391C"/>
    <w:rsid w:val="002942A8"/>
    <w:rsid w:val="002C3E3C"/>
    <w:rsid w:val="002C7657"/>
    <w:rsid w:val="002D2419"/>
    <w:rsid w:val="002E1C9B"/>
    <w:rsid w:val="002F6464"/>
    <w:rsid w:val="0030045D"/>
    <w:rsid w:val="003004E9"/>
    <w:rsid w:val="003072F9"/>
    <w:rsid w:val="00311346"/>
    <w:rsid w:val="00320178"/>
    <w:rsid w:val="00321A5C"/>
    <w:rsid w:val="0032399B"/>
    <w:rsid w:val="00325BF5"/>
    <w:rsid w:val="00333287"/>
    <w:rsid w:val="00333B0C"/>
    <w:rsid w:val="00337935"/>
    <w:rsid w:val="00343E37"/>
    <w:rsid w:val="00351F89"/>
    <w:rsid w:val="003603A8"/>
    <w:rsid w:val="0036306B"/>
    <w:rsid w:val="00364601"/>
    <w:rsid w:val="003650C4"/>
    <w:rsid w:val="00365C8D"/>
    <w:rsid w:val="0037082F"/>
    <w:rsid w:val="00374064"/>
    <w:rsid w:val="00381848"/>
    <w:rsid w:val="00393AB7"/>
    <w:rsid w:val="00396C5E"/>
    <w:rsid w:val="003A34EC"/>
    <w:rsid w:val="003B0055"/>
    <w:rsid w:val="003B21E7"/>
    <w:rsid w:val="003B4149"/>
    <w:rsid w:val="003B6AE4"/>
    <w:rsid w:val="003C1249"/>
    <w:rsid w:val="003D64FB"/>
    <w:rsid w:val="003D7E6F"/>
    <w:rsid w:val="003E2DCB"/>
    <w:rsid w:val="003E5CF2"/>
    <w:rsid w:val="004023CD"/>
    <w:rsid w:val="00402510"/>
    <w:rsid w:val="004030FF"/>
    <w:rsid w:val="004135CB"/>
    <w:rsid w:val="004208AA"/>
    <w:rsid w:val="00421299"/>
    <w:rsid w:val="0044216A"/>
    <w:rsid w:val="0044304F"/>
    <w:rsid w:val="00443522"/>
    <w:rsid w:val="00444074"/>
    <w:rsid w:val="00453973"/>
    <w:rsid w:val="0045666B"/>
    <w:rsid w:val="00463594"/>
    <w:rsid w:val="00467799"/>
    <w:rsid w:val="00486D15"/>
    <w:rsid w:val="00492A50"/>
    <w:rsid w:val="004937EB"/>
    <w:rsid w:val="004A3808"/>
    <w:rsid w:val="004B24CE"/>
    <w:rsid w:val="004B24F4"/>
    <w:rsid w:val="004C5146"/>
    <w:rsid w:val="004C60FF"/>
    <w:rsid w:val="004E1851"/>
    <w:rsid w:val="004E35DE"/>
    <w:rsid w:val="004F2B4C"/>
    <w:rsid w:val="004F76B9"/>
    <w:rsid w:val="00500373"/>
    <w:rsid w:val="00516E6E"/>
    <w:rsid w:val="00517433"/>
    <w:rsid w:val="00520DC1"/>
    <w:rsid w:val="005213AB"/>
    <w:rsid w:val="00523F40"/>
    <w:rsid w:val="005264B7"/>
    <w:rsid w:val="005350BA"/>
    <w:rsid w:val="00543CEC"/>
    <w:rsid w:val="00560519"/>
    <w:rsid w:val="00576222"/>
    <w:rsid w:val="0058046B"/>
    <w:rsid w:val="00580901"/>
    <w:rsid w:val="00581FE8"/>
    <w:rsid w:val="0058255A"/>
    <w:rsid w:val="00584DC3"/>
    <w:rsid w:val="0059521D"/>
    <w:rsid w:val="005A1F97"/>
    <w:rsid w:val="005A22E4"/>
    <w:rsid w:val="005B27D5"/>
    <w:rsid w:val="005C3A93"/>
    <w:rsid w:val="005E4869"/>
    <w:rsid w:val="005E7070"/>
    <w:rsid w:val="005E70A2"/>
    <w:rsid w:val="005F2AFB"/>
    <w:rsid w:val="00602ED8"/>
    <w:rsid w:val="00603CC7"/>
    <w:rsid w:val="0061165F"/>
    <w:rsid w:val="00612C2E"/>
    <w:rsid w:val="00616F8D"/>
    <w:rsid w:val="00632406"/>
    <w:rsid w:val="006356EA"/>
    <w:rsid w:val="0063709C"/>
    <w:rsid w:val="006512E7"/>
    <w:rsid w:val="00654089"/>
    <w:rsid w:val="00681EFC"/>
    <w:rsid w:val="00682C41"/>
    <w:rsid w:val="00690017"/>
    <w:rsid w:val="006951EF"/>
    <w:rsid w:val="0069563A"/>
    <w:rsid w:val="00696E2C"/>
    <w:rsid w:val="006A20CB"/>
    <w:rsid w:val="006A67EA"/>
    <w:rsid w:val="006B04CF"/>
    <w:rsid w:val="006B2962"/>
    <w:rsid w:val="006B5F4F"/>
    <w:rsid w:val="006B75D2"/>
    <w:rsid w:val="006C0727"/>
    <w:rsid w:val="006C3996"/>
    <w:rsid w:val="006C7A14"/>
    <w:rsid w:val="006D1C7B"/>
    <w:rsid w:val="006D2288"/>
    <w:rsid w:val="006E7394"/>
    <w:rsid w:val="00701D0F"/>
    <w:rsid w:val="007041F9"/>
    <w:rsid w:val="007237D1"/>
    <w:rsid w:val="00730CA8"/>
    <w:rsid w:val="00730ED6"/>
    <w:rsid w:val="0073496E"/>
    <w:rsid w:val="00740BB5"/>
    <w:rsid w:val="007443D6"/>
    <w:rsid w:val="00744EE4"/>
    <w:rsid w:val="00745F77"/>
    <w:rsid w:val="00747AF4"/>
    <w:rsid w:val="00752E3D"/>
    <w:rsid w:val="007601C8"/>
    <w:rsid w:val="007728C8"/>
    <w:rsid w:val="007753F2"/>
    <w:rsid w:val="00791732"/>
    <w:rsid w:val="007C334C"/>
    <w:rsid w:val="007C5C2E"/>
    <w:rsid w:val="007C5F19"/>
    <w:rsid w:val="007C7B7F"/>
    <w:rsid w:val="007C7D82"/>
    <w:rsid w:val="007E7B4F"/>
    <w:rsid w:val="007F166B"/>
    <w:rsid w:val="007F1944"/>
    <w:rsid w:val="007F70A8"/>
    <w:rsid w:val="00801963"/>
    <w:rsid w:val="00804E37"/>
    <w:rsid w:val="00807097"/>
    <w:rsid w:val="00820177"/>
    <w:rsid w:val="0082038F"/>
    <w:rsid w:val="0082287B"/>
    <w:rsid w:val="008428F9"/>
    <w:rsid w:val="008638B1"/>
    <w:rsid w:val="0086730B"/>
    <w:rsid w:val="008704E1"/>
    <w:rsid w:val="00870C9C"/>
    <w:rsid w:val="008746D0"/>
    <w:rsid w:val="00881C7A"/>
    <w:rsid w:val="008848C2"/>
    <w:rsid w:val="00887340"/>
    <w:rsid w:val="00891E56"/>
    <w:rsid w:val="008A0B32"/>
    <w:rsid w:val="008A19E6"/>
    <w:rsid w:val="008A4A6D"/>
    <w:rsid w:val="008A4D24"/>
    <w:rsid w:val="008C166D"/>
    <w:rsid w:val="008C4589"/>
    <w:rsid w:val="008D22CD"/>
    <w:rsid w:val="008E2296"/>
    <w:rsid w:val="008E7F3C"/>
    <w:rsid w:val="008F7A0E"/>
    <w:rsid w:val="00900AA4"/>
    <w:rsid w:val="009014B2"/>
    <w:rsid w:val="009035D0"/>
    <w:rsid w:val="00904DA4"/>
    <w:rsid w:val="009056F6"/>
    <w:rsid w:val="0092156C"/>
    <w:rsid w:val="009234C9"/>
    <w:rsid w:val="00923E79"/>
    <w:rsid w:val="00934F21"/>
    <w:rsid w:val="0095047F"/>
    <w:rsid w:val="00955B97"/>
    <w:rsid w:val="009617A2"/>
    <w:rsid w:val="009730E3"/>
    <w:rsid w:val="00980E2D"/>
    <w:rsid w:val="00982CEB"/>
    <w:rsid w:val="0098569E"/>
    <w:rsid w:val="00994DA8"/>
    <w:rsid w:val="009972E3"/>
    <w:rsid w:val="009C0F75"/>
    <w:rsid w:val="009C2908"/>
    <w:rsid w:val="009C3796"/>
    <w:rsid w:val="009C6345"/>
    <w:rsid w:val="009D1990"/>
    <w:rsid w:val="009D560B"/>
    <w:rsid w:val="009D66E1"/>
    <w:rsid w:val="009D6BE1"/>
    <w:rsid w:val="009E05B6"/>
    <w:rsid w:val="009E22A4"/>
    <w:rsid w:val="009E70BC"/>
    <w:rsid w:val="009F0CB8"/>
    <w:rsid w:val="00A12BC9"/>
    <w:rsid w:val="00A27D39"/>
    <w:rsid w:val="00A42EAE"/>
    <w:rsid w:val="00A5248F"/>
    <w:rsid w:val="00A66897"/>
    <w:rsid w:val="00A668FA"/>
    <w:rsid w:val="00A740FF"/>
    <w:rsid w:val="00A7531E"/>
    <w:rsid w:val="00A808E0"/>
    <w:rsid w:val="00A84841"/>
    <w:rsid w:val="00A9048E"/>
    <w:rsid w:val="00A955AB"/>
    <w:rsid w:val="00AA08F5"/>
    <w:rsid w:val="00AC166C"/>
    <w:rsid w:val="00AD272B"/>
    <w:rsid w:val="00AD4815"/>
    <w:rsid w:val="00AD4C5B"/>
    <w:rsid w:val="00AD7919"/>
    <w:rsid w:val="00AE03F7"/>
    <w:rsid w:val="00AE17EA"/>
    <w:rsid w:val="00AE3534"/>
    <w:rsid w:val="00AE6E48"/>
    <w:rsid w:val="00AF7130"/>
    <w:rsid w:val="00B005CF"/>
    <w:rsid w:val="00B0491A"/>
    <w:rsid w:val="00B05A51"/>
    <w:rsid w:val="00B11F0E"/>
    <w:rsid w:val="00B273F4"/>
    <w:rsid w:val="00B30FAB"/>
    <w:rsid w:val="00B356DD"/>
    <w:rsid w:val="00B45DC5"/>
    <w:rsid w:val="00B47BAA"/>
    <w:rsid w:val="00B47CB4"/>
    <w:rsid w:val="00B512C8"/>
    <w:rsid w:val="00B52B07"/>
    <w:rsid w:val="00B61540"/>
    <w:rsid w:val="00B6617E"/>
    <w:rsid w:val="00B72B9C"/>
    <w:rsid w:val="00B74A93"/>
    <w:rsid w:val="00B82B9A"/>
    <w:rsid w:val="00B95364"/>
    <w:rsid w:val="00B96DCD"/>
    <w:rsid w:val="00BA6912"/>
    <w:rsid w:val="00BB6DA9"/>
    <w:rsid w:val="00BD51E6"/>
    <w:rsid w:val="00C01D3F"/>
    <w:rsid w:val="00C0273A"/>
    <w:rsid w:val="00C05728"/>
    <w:rsid w:val="00C11417"/>
    <w:rsid w:val="00C157F6"/>
    <w:rsid w:val="00C16F76"/>
    <w:rsid w:val="00C332F2"/>
    <w:rsid w:val="00C424DF"/>
    <w:rsid w:val="00C4341A"/>
    <w:rsid w:val="00C52BC7"/>
    <w:rsid w:val="00C52E0F"/>
    <w:rsid w:val="00C73268"/>
    <w:rsid w:val="00C804E7"/>
    <w:rsid w:val="00C819FD"/>
    <w:rsid w:val="00C842C6"/>
    <w:rsid w:val="00C87C4E"/>
    <w:rsid w:val="00CA1597"/>
    <w:rsid w:val="00CA7A89"/>
    <w:rsid w:val="00CB0903"/>
    <w:rsid w:val="00CC5483"/>
    <w:rsid w:val="00CC7CAF"/>
    <w:rsid w:val="00CE5E97"/>
    <w:rsid w:val="00CF0796"/>
    <w:rsid w:val="00CF1823"/>
    <w:rsid w:val="00D03A53"/>
    <w:rsid w:val="00D062AD"/>
    <w:rsid w:val="00D17BE7"/>
    <w:rsid w:val="00D22742"/>
    <w:rsid w:val="00D256CF"/>
    <w:rsid w:val="00D37087"/>
    <w:rsid w:val="00D41256"/>
    <w:rsid w:val="00D55D47"/>
    <w:rsid w:val="00D567C0"/>
    <w:rsid w:val="00D6158E"/>
    <w:rsid w:val="00D63E6F"/>
    <w:rsid w:val="00D811FC"/>
    <w:rsid w:val="00D90EDB"/>
    <w:rsid w:val="00D91E3C"/>
    <w:rsid w:val="00D975B3"/>
    <w:rsid w:val="00DA340F"/>
    <w:rsid w:val="00DB1462"/>
    <w:rsid w:val="00DD6E27"/>
    <w:rsid w:val="00E00122"/>
    <w:rsid w:val="00E0436A"/>
    <w:rsid w:val="00E04854"/>
    <w:rsid w:val="00E06CA8"/>
    <w:rsid w:val="00E115D3"/>
    <w:rsid w:val="00E137F2"/>
    <w:rsid w:val="00E25349"/>
    <w:rsid w:val="00E27ABC"/>
    <w:rsid w:val="00E300C7"/>
    <w:rsid w:val="00E30E99"/>
    <w:rsid w:val="00E50241"/>
    <w:rsid w:val="00E50C08"/>
    <w:rsid w:val="00E515C5"/>
    <w:rsid w:val="00E6047C"/>
    <w:rsid w:val="00E6111B"/>
    <w:rsid w:val="00E75C04"/>
    <w:rsid w:val="00E75DBC"/>
    <w:rsid w:val="00E820D6"/>
    <w:rsid w:val="00E905C9"/>
    <w:rsid w:val="00EA4321"/>
    <w:rsid w:val="00ED2B5F"/>
    <w:rsid w:val="00EF24A6"/>
    <w:rsid w:val="00EF6B32"/>
    <w:rsid w:val="00F00231"/>
    <w:rsid w:val="00F01F2C"/>
    <w:rsid w:val="00F1304B"/>
    <w:rsid w:val="00F168AD"/>
    <w:rsid w:val="00F30192"/>
    <w:rsid w:val="00F316AA"/>
    <w:rsid w:val="00F3177A"/>
    <w:rsid w:val="00F45BB5"/>
    <w:rsid w:val="00F47763"/>
    <w:rsid w:val="00F50250"/>
    <w:rsid w:val="00F70457"/>
    <w:rsid w:val="00F7736E"/>
    <w:rsid w:val="00F819AA"/>
    <w:rsid w:val="00F837BF"/>
    <w:rsid w:val="00F97EA7"/>
    <w:rsid w:val="00FA104F"/>
    <w:rsid w:val="00FA6D67"/>
    <w:rsid w:val="00FB2A97"/>
    <w:rsid w:val="00FB32F5"/>
    <w:rsid w:val="00FB3D86"/>
    <w:rsid w:val="00FB6957"/>
    <w:rsid w:val="00FB7A36"/>
    <w:rsid w:val="00FC4E43"/>
    <w:rsid w:val="00FC6F91"/>
    <w:rsid w:val="00FD19E7"/>
    <w:rsid w:val="00FD41CD"/>
    <w:rsid w:val="00FD5691"/>
    <w:rsid w:val="00FE6924"/>
    <w:rsid w:val="00FF106D"/>
    <w:rsid w:val="00FF4BD7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32F5"/>
  <w15:chartTrackingRefBased/>
  <w15:docId w15:val="{FE2E7300-F711-448E-B2FC-B472B133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0177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2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177"/>
  </w:style>
  <w:style w:type="paragraph" w:styleId="a6">
    <w:name w:val="footer"/>
    <w:basedOn w:val="a"/>
    <w:link w:val="a7"/>
    <w:uiPriority w:val="99"/>
    <w:unhideWhenUsed/>
    <w:rsid w:val="0082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177"/>
  </w:style>
  <w:style w:type="paragraph" w:styleId="a8">
    <w:name w:val="Body Text"/>
    <w:basedOn w:val="a"/>
    <w:link w:val="a9"/>
    <w:uiPriority w:val="1"/>
    <w:qFormat/>
    <w:rsid w:val="00011DF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11D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B0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CA41-A2BD-48F5-A1D9-442F0B8C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24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ГБДОУ д/с 92</cp:lastModifiedBy>
  <cp:revision>201</cp:revision>
  <dcterms:created xsi:type="dcterms:W3CDTF">2023-12-12T12:53:00Z</dcterms:created>
  <dcterms:modified xsi:type="dcterms:W3CDTF">2024-12-26T12:50:00Z</dcterms:modified>
</cp:coreProperties>
</file>