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EB" w:rsidRDefault="00964C97" w:rsidP="00964C97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964C97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Сведения о наличии оборудованных помещений для проведения образовательной деятельности</w:t>
      </w:r>
    </w:p>
    <w:p w:rsidR="00964C97" w:rsidRDefault="00964C97" w:rsidP="00964C97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Первый корпус – ул. Маршала Казакова дом 78 корпус 2 литера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64C97" w:rsidTr="00964C97">
        <w:tc>
          <w:tcPr>
            <w:tcW w:w="3587" w:type="dxa"/>
          </w:tcPr>
          <w:p w:rsidR="00964C97" w:rsidRPr="00964C97" w:rsidRDefault="00964C97" w:rsidP="00964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97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3587" w:type="dxa"/>
          </w:tcPr>
          <w:p w:rsidR="00964C97" w:rsidRPr="00964C97" w:rsidRDefault="00964C97" w:rsidP="00964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9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588" w:type="dxa"/>
          </w:tcPr>
          <w:p w:rsidR="00964C97" w:rsidRPr="00964C97" w:rsidRDefault="00964C97" w:rsidP="00964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9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64C97" w:rsidTr="00576BA5">
        <w:tc>
          <w:tcPr>
            <w:tcW w:w="3587" w:type="dxa"/>
          </w:tcPr>
          <w:p w:rsidR="00964C97" w:rsidRPr="00964C97" w:rsidRDefault="00964C97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C97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64C97">
              <w:rPr>
                <w:rFonts w:ascii="Times New Roman" w:hAnsi="Times New Roman" w:cs="Times New Roman"/>
                <w:sz w:val="28"/>
                <w:szCs w:val="28"/>
              </w:rPr>
              <w:t>(в состав каждого группового помещения входят: раздевальная, групповая, спальня (кроме групп ГКП), туалетная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87" w:type="dxa"/>
            <w:vAlign w:val="center"/>
          </w:tcPr>
          <w:p w:rsidR="00964C97" w:rsidRPr="00964C97" w:rsidRDefault="00964C97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8" w:type="dxa"/>
            <w:vAlign w:val="center"/>
          </w:tcPr>
          <w:p w:rsidR="00DE59F4" w:rsidRDefault="00964C97" w:rsidP="005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группы</w:t>
            </w:r>
            <w:r w:rsidR="00DE59F4">
              <w:rPr>
                <w:rFonts w:ascii="Times New Roman" w:hAnsi="Times New Roman" w:cs="Times New Roman"/>
                <w:sz w:val="28"/>
                <w:szCs w:val="28"/>
              </w:rPr>
              <w:t xml:space="preserve"> кратковременного пребывания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  <w:r w:rsidR="00DE59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4C97" w:rsidRPr="00964C97" w:rsidRDefault="00DE59F4" w:rsidP="005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групп для детей дошкольного возраста</w:t>
            </w:r>
          </w:p>
        </w:tc>
      </w:tr>
      <w:tr w:rsidR="00964C97" w:rsidTr="007D079E">
        <w:tc>
          <w:tcPr>
            <w:tcW w:w="3587" w:type="dxa"/>
          </w:tcPr>
          <w:p w:rsidR="00964C97" w:rsidRPr="00964C97" w:rsidRDefault="00DE59F4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587" w:type="dxa"/>
            <w:vAlign w:val="center"/>
          </w:tcPr>
          <w:p w:rsidR="00964C97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964C97" w:rsidRPr="00964C97" w:rsidRDefault="00964C97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9F4" w:rsidTr="007D079E">
        <w:tc>
          <w:tcPr>
            <w:tcW w:w="3587" w:type="dxa"/>
          </w:tcPr>
          <w:p w:rsidR="00DE59F4" w:rsidRDefault="00DE59F4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3587" w:type="dxa"/>
            <w:vAlign w:val="center"/>
          </w:tcPr>
          <w:p w:rsidR="00DE59F4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59F4" w:rsidRPr="00964C97" w:rsidRDefault="00DE59F4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9F4" w:rsidTr="007D079E">
        <w:tc>
          <w:tcPr>
            <w:tcW w:w="3587" w:type="dxa"/>
          </w:tcPr>
          <w:p w:rsidR="00DE59F4" w:rsidRDefault="00DE59F4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3587" w:type="dxa"/>
            <w:vAlign w:val="center"/>
          </w:tcPr>
          <w:p w:rsidR="00DE59F4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59F4" w:rsidRPr="00964C97" w:rsidRDefault="00DE59F4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964C97" w:rsidTr="007D079E">
        <w:tc>
          <w:tcPr>
            <w:tcW w:w="3587" w:type="dxa"/>
          </w:tcPr>
          <w:p w:rsidR="00964C97" w:rsidRPr="00964C97" w:rsidRDefault="00DE59F4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87" w:type="dxa"/>
            <w:vAlign w:val="center"/>
          </w:tcPr>
          <w:p w:rsidR="00964C97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964C97" w:rsidRPr="00964C97" w:rsidRDefault="00964C97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C97" w:rsidTr="007D079E">
        <w:tc>
          <w:tcPr>
            <w:tcW w:w="3587" w:type="dxa"/>
          </w:tcPr>
          <w:p w:rsidR="00964C97" w:rsidRPr="00964C97" w:rsidRDefault="00DE59F4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3587" w:type="dxa"/>
            <w:vAlign w:val="center"/>
          </w:tcPr>
          <w:p w:rsidR="00964C97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964C97" w:rsidRPr="00964C97" w:rsidRDefault="00964C97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C97" w:rsidTr="007D079E">
        <w:tc>
          <w:tcPr>
            <w:tcW w:w="3587" w:type="dxa"/>
          </w:tcPr>
          <w:p w:rsidR="00964C97" w:rsidRPr="00964C97" w:rsidRDefault="00DE59F4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3587" w:type="dxa"/>
            <w:vAlign w:val="center"/>
          </w:tcPr>
          <w:p w:rsidR="00964C97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964C97" w:rsidRPr="00964C97" w:rsidRDefault="00964C97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C97" w:rsidTr="007D079E">
        <w:tc>
          <w:tcPr>
            <w:tcW w:w="3587" w:type="dxa"/>
          </w:tcPr>
          <w:p w:rsidR="00964C97" w:rsidRPr="00964C97" w:rsidRDefault="00DE59F4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587" w:type="dxa"/>
            <w:vAlign w:val="center"/>
          </w:tcPr>
          <w:p w:rsidR="00964C97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964C97" w:rsidRPr="00964C97" w:rsidRDefault="00964C97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C97" w:rsidTr="007D079E">
        <w:tc>
          <w:tcPr>
            <w:tcW w:w="3587" w:type="dxa"/>
          </w:tcPr>
          <w:p w:rsidR="00964C97" w:rsidRPr="00964C97" w:rsidRDefault="00DE59F4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  <w:tc>
          <w:tcPr>
            <w:tcW w:w="3587" w:type="dxa"/>
            <w:vAlign w:val="center"/>
          </w:tcPr>
          <w:p w:rsidR="00964C97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964C97" w:rsidRPr="00964C97" w:rsidRDefault="00964C97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79E" w:rsidTr="007D079E">
        <w:tc>
          <w:tcPr>
            <w:tcW w:w="3587" w:type="dxa"/>
          </w:tcPr>
          <w:p w:rsidR="007D079E" w:rsidRDefault="007D079E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 «Лаборатория детской игры»</w:t>
            </w:r>
          </w:p>
        </w:tc>
        <w:tc>
          <w:tcPr>
            <w:tcW w:w="3587" w:type="dxa"/>
            <w:vAlign w:val="center"/>
          </w:tcPr>
          <w:p w:rsidR="007D079E" w:rsidRDefault="007D079E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7D079E" w:rsidRPr="00964C97" w:rsidRDefault="007D079E" w:rsidP="0096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79E" w:rsidRDefault="007D079E" w:rsidP="00DE59F4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DE59F4" w:rsidRDefault="00DE59F4" w:rsidP="00DE59F4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Второй корпус – ул. Маршала Казакова дом </w:t>
      </w:r>
      <w:r w:rsidR="007D079E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82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корпус 2 литера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DE59F4" w:rsidTr="00264E84">
        <w:tc>
          <w:tcPr>
            <w:tcW w:w="3587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97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3587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9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588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9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E59F4" w:rsidTr="00576BA5">
        <w:tc>
          <w:tcPr>
            <w:tcW w:w="3587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C97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64C97">
              <w:rPr>
                <w:rFonts w:ascii="Times New Roman" w:hAnsi="Times New Roman" w:cs="Times New Roman"/>
                <w:sz w:val="28"/>
                <w:szCs w:val="28"/>
              </w:rPr>
              <w:t>(в состав каждого группового помещения входят: раздевальная, групповая, спальня (кроме групп ГКП), туалетная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87" w:type="dxa"/>
            <w:vAlign w:val="center"/>
          </w:tcPr>
          <w:p w:rsidR="00DE59F4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8" w:type="dxa"/>
            <w:vAlign w:val="center"/>
          </w:tcPr>
          <w:p w:rsidR="00DE59F4" w:rsidRDefault="00DE59F4" w:rsidP="005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для детей раннего возраста,</w:t>
            </w:r>
          </w:p>
          <w:p w:rsidR="00DE59F4" w:rsidRPr="00964C97" w:rsidRDefault="00DE59F4" w:rsidP="005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групп для детей дошкольного возраста</w:t>
            </w:r>
          </w:p>
        </w:tc>
      </w:tr>
      <w:tr w:rsidR="00DE59F4" w:rsidTr="007D079E">
        <w:tc>
          <w:tcPr>
            <w:tcW w:w="3587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587" w:type="dxa"/>
            <w:vAlign w:val="center"/>
          </w:tcPr>
          <w:p w:rsidR="00DE59F4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9F4" w:rsidTr="007D079E">
        <w:tc>
          <w:tcPr>
            <w:tcW w:w="3587" w:type="dxa"/>
          </w:tcPr>
          <w:p w:rsidR="00DE59F4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3587" w:type="dxa"/>
            <w:vAlign w:val="center"/>
          </w:tcPr>
          <w:p w:rsidR="00DE59F4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9F4" w:rsidTr="007D079E">
        <w:tc>
          <w:tcPr>
            <w:tcW w:w="3587" w:type="dxa"/>
          </w:tcPr>
          <w:p w:rsidR="00DE59F4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3587" w:type="dxa"/>
            <w:vAlign w:val="center"/>
          </w:tcPr>
          <w:p w:rsidR="00DE59F4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9F4" w:rsidTr="007D079E">
        <w:tc>
          <w:tcPr>
            <w:tcW w:w="3587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587" w:type="dxa"/>
            <w:vAlign w:val="center"/>
          </w:tcPr>
          <w:p w:rsidR="00DE59F4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9F4" w:rsidTr="007D079E">
        <w:tc>
          <w:tcPr>
            <w:tcW w:w="3587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3587" w:type="dxa"/>
            <w:vAlign w:val="center"/>
          </w:tcPr>
          <w:p w:rsidR="00DE59F4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9F4" w:rsidTr="007D079E">
        <w:tc>
          <w:tcPr>
            <w:tcW w:w="3587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3587" w:type="dxa"/>
            <w:vAlign w:val="center"/>
          </w:tcPr>
          <w:p w:rsidR="00DE59F4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9F4" w:rsidTr="007D079E">
        <w:tc>
          <w:tcPr>
            <w:tcW w:w="3587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587" w:type="dxa"/>
            <w:vAlign w:val="center"/>
          </w:tcPr>
          <w:p w:rsidR="00DE59F4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9F4" w:rsidTr="007D079E">
        <w:tc>
          <w:tcPr>
            <w:tcW w:w="3587" w:type="dxa"/>
          </w:tcPr>
          <w:p w:rsidR="00DE59F4" w:rsidRDefault="007D079E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Природная мастерская</w:t>
            </w:r>
          </w:p>
        </w:tc>
        <w:tc>
          <w:tcPr>
            <w:tcW w:w="3587" w:type="dxa"/>
            <w:vAlign w:val="center"/>
          </w:tcPr>
          <w:p w:rsidR="00DE59F4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9F4" w:rsidTr="007D079E">
        <w:tc>
          <w:tcPr>
            <w:tcW w:w="3587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  <w:tc>
          <w:tcPr>
            <w:tcW w:w="3587" w:type="dxa"/>
            <w:vAlign w:val="center"/>
          </w:tcPr>
          <w:p w:rsidR="00DE59F4" w:rsidRPr="00964C97" w:rsidRDefault="00DE59F4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DE59F4" w:rsidRPr="00964C97" w:rsidRDefault="00DE59F4" w:rsidP="0026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79E" w:rsidTr="00C21E72">
        <w:tc>
          <w:tcPr>
            <w:tcW w:w="3587" w:type="dxa"/>
          </w:tcPr>
          <w:p w:rsidR="007D079E" w:rsidRDefault="007D079E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 «Лаборатория детской игры»</w:t>
            </w:r>
          </w:p>
        </w:tc>
        <w:tc>
          <w:tcPr>
            <w:tcW w:w="3587" w:type="dxa"/>
            <w:vAlign w:val="center"/>
          </w:tcPr>
          <w:p w:rsidR="007D079E" w:rsidRDefault="007D079E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7D079E" w:rsidRPr="00964C97" w:rsidRDefault="007D079E" w:rsidP="007D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9F4" w:rsidRPr="00964C97" w:rsidRDefault="00DE59F4" w:rsidP="00964C97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sectPr w:rsidR="00DE59F4" w:rsidRPr="00964C97" w:rsidSect="007D079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1F"/>
    <w:rsid w:val="0040691F"/>
    <w:rsid w:val="00576BA5"/>
    <w:rsid w:val="007D079E"/>
    <w:rsid w:val="0083532F"/>
    <w:rsid w:val="00964C97"/>
    <w:rsid w:val="009E0843"/>
    <w:rsid w:val="00DE59F4"/>
    <w:rsid w:val="00E14D9F"/>
    <w:rsid w:val="00E73044"/>
    <w:rsid w:val="00EE4158"/>
    <w:rsid w:val="00F13DEB"/>
    <w:rsid w:val="00F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A822"/>
  <w15:chartTrackingRefBased/>
  <w15:docId w15:val="{2ECCFF89-8CBC-47F7-B956-CFFAED94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ГБДОУ д/с 92</cp:lastModifiedBy>
  <cp:revision>5</cp:revision>
  <dcterms:created xsi:type="dcterms:W3CDTF">2022-05-26T08:16:00Z</dcterms:created>
  <dcterms:modified xsi:type="dcterms:W3CDTF">2025-05-14T11:50:00Z</dcterms:modified>
</cp:coreProperties>
</file>